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7CD49" w14:textId="77777777" w:rsidR="004F3ADC" w:rsidRDefault="004F3ADC" w:rsidP="002727F1">
      <w:pPr>
        <w:jc w:val="center"/>
        <w:rPr>
          <w:b/>
        </w:rPr>
      </w:pPr>
      <w:bookmarkStart w:id="0" w:name="MT_Type"/>
    </w:p>
    <w:bookmarkEnd w:id="0"/>
    <w:p w14:paraId="46FB4DA0" w14:textId="77777777" w:rsidR="00DB7ABD" w:rsidRDefault="00B10C92" w:rsidP="002727F1">
      <w:pPr>
        <w:jc w:val="center"/>
        <w:rPr>
          <w:b/>
        </w:rPr>
      </w:pPr>
      <w:r>
        <w:rPr>
          <w:b/>
        </w:rPr>
        <w:t xml:space="preserve">High Plains Little League </w:t>
      </w:r>
    </w:p>
    <w:p w14:paraId="31DDC061" w14:textId="403DEFF7" w:rsidR="00B10C92" w:rsidRDefault="00904660" w:rsidP="002727F1">
      <w:pPr>
        <w:jc w:val="center"/>
        <w:rPr>
          <w:b/>
        </w:rPr>
      </w:pPr>
      <w:r>
        <w:rPr>
          <w:b/>
        </w:rPr>
        <w:t>0</w:t>
      </w:r>
      <w:r w:rsidR="00F9290F">
        <w:rPr>
          <w:b/>
        </w:rPr>
        <w:t>9</w:t>
      </w:r>
      <w:r w:rsidR="005065BA">
        <w:rPr>
          <w:b/>
        </w:rPr>
        <w:t>/</w:t>
      </w:r>
      <w:r w:rsidR="00D111FF">
        <w:rPr>
          <w:b/>
        </w:rPr>
        <w:t>1</w:t>
      </w:r>
      <w:r w:rsidR="00F9290F">
        <w:rPr>
          <w:b/>
        </w:rPr>
        <w:t>4</w:t>
      </w:r>
      <w:r w:rsidR="005065BA">
        <w:rPr>
          <w:b/>
        </w:rPr>
        <w:t>/1</w:t>
      </w:r>
      <w:r w:rsidR="009461AE">
        <w:rPr>
          <w:b/>
        </w:rPr>
        <w:t>9</w:t>
      </w:r>
      <w:r w:rsidR="00B10C92">
        <w:rPr>
          <w:b/>
        </w:rPr>
        <w:t xml:space="preserve"> Board Meeting</w:t>
      </w:r>
    </w:p>
    <w:p w14:paraId="1E60582E" w14:textId="77777777" w:rsidR="005A1509" w:rsidRPr="006B0751" w:rsidRDefault="005A1509" w:rsidP="006B0751">
      <w:pPr>
        <w:jc w:val="center"/>
        <w:rPr>
          <w:b/>
        </w:rPr>
      </w:pPr>
    </w:p>
    <w:p w14:paraId="7123925B" w14:textId="1BD75E1F" w:rsidR="00DB7ABD" w:rsidRDefault="00FF27F8" w:rsidP="002727F1">
      <w:pPr>
        <w:rPr>
          <w:b/>
        </w:rPr>
      </w:pPr>
      <w:r>
        <w:rPr>
          <w:b/>
        </w:rPr>
        <w:t>1</w:t>
      </w:r>
      <w:r w:rsidR="00F9290F">
        <w:rPr>
          <w:b/>
        </w:rPr>
        <w:t>2</w:t>
      </w:r>
      <w:r w:rsidR="009461AE" w:rsidRPr="009461AE">
        <w:rPr>
          <w:b/>
          <w:vertAlign w:val="superscript"/>
        </w:rPr>
        <w:t>th</w:t>
      </w:r>
      <w:r w:rsidR="00860AC6">
        <w:rPr>
          <w:b/>
        </w:rPr>
        <w:t xml:space="preserve"> Meeting of 2019 Board</w:t>
      </w:r>
      <w:r w:rsidR="00F9290F">
        <w:rPr>
          <w:b/>
        </w:rPr>
        <w:t xml:space="preserve"> (Annual Meeting)</w:t>
      </w:r>
    </w:p>
    <w:p w14:paraId="7CB2AF5B" w14:textId="77777777" w:rsidR="005A1509" w:rsidRDefault="005A1509" w:rsidP="002727F1"/>
    <w:p w14:paraId="6DFE3177" w14:textId="6FA81F6C" w:rsidR="00AE5611" w:rsidRDefault="005A1509" w:rsidP="002727F1">
      <w:r>
        <w:t>Meeting start:</w:t>
      </w:r>
      <w:r w:rsidR="00AE5611">
        <w:t xml:space="preserve"> </w:t>
      </w:r>
      <w:r w:rsidR="00FF27F8">
        <w:t>6</w:t>
      </w:r>
      <w:r w:rsidR="00904660">
        <w:t>:</w:t>
      </w:r>
      <w:r w:rsidR="00401747">
        <w:t>09</w:t>
      </w:r>
      <w:r w:rsidR="00AE5611">
        <w:t xml:space="preserve"> PM</w:t>
      </w:r>
    </w:p>
    <w:p w14:paraId="4BBC825D" w14:textId="356B4F49" w:rsidR="00AE5611" w:rsidRDefault="00AE5611" w:rsidP="002727F1">
      <w:r>
        <w:t xml:space="preserve">Meeting Adjourned:  </w:t>
      </w:r>
      <w:r w:rsidR="004B678D">
        <w:t>7:</w:t>
      </w:r>
      <w:r w:rsidR="00844070">
        <w:t>36 pm</w:t>
      </w:r>
    </w:p>
    <w:p w14:paraId="70CD61C8" w14:textId="6FAAE1A6" w:rsidR="00110F07" w:rsidRDefault="00110F07" w:rsidP="002727F1"/>
    <w:p w14:paraId="099FA0F5" w14:textId="2C3040F1" w:rsidR="008A5F78" w:rsidRDefault="008A5F78" w:rsidP="002727F1">
      <w:r>
        <w:t>Current Board Members as of 9/14/19:  Jeff, Gina, John, Jason, Paul, Richard, Andrew, Chris, Megan, Bryan = 10</w:t>
      </w:r>
    </w:p>
    <w:p w14:paraId="6B24AE7E" w14:textId="0F9B7302" w:rsidR="00110F07" w:rsidRDefault="00110F07" w:rsidP="002727F1">
      <w:r>
        <w:t>People in attendance:</w:t>
      </w:r>
    </w:p>
    <w:p w14:paraId="5997DEA7" w14:textId="049C9132" w:rsidR="00110F07" w:rsidRDefault="00110F07" w:rsidP="002727F1">
      <w:r>
        <w:t>Gina Klimek, Jeff Klimek, John Busby, Jason Walker, Paul Schafroth, Richard Straub, Michael Rose, Scot Raffelson, Chris Aikin, Luis Santiago, Jennifer Schafroth, Kristin Jones, Gary Bowling</w:t>
      </w:r>
    </w:p>
    <w:p w14:paraId="057AE131" w14:textId="0030EAC3" w:rsidR="00110F07" w:rsidRDefault="00110F07" w:rsidP="002727F1">
      <w:r>
        <w:t>Proxy Votes:  Von Raffelson, Allie Raffelson, Elise VanGrisven, Chris House, Megan House, Damon Klimek, Emily Hughes, Bryan Hughes, Andrew Harrell, Dillion Harrell, Ryan Straub, Ben Jones, Stacey Walker, Megan Brand, Anthony Brand, Derek Garske, Jared Holtz</w:t>
      </w:r>
      <w:r w:rsidR="008A5F78">
        <w:t>, Gracie Klimek</w:t>
      </w:r>
    </w:p>
    <w:p w14:paraId="29CBF855" w14:textId="11029F5C" w:rsidR="002F0254" w:rsidRDefault="002F0254" w:rsidP="002727F1"/>
    <w:p w14:paraId="2CA85507" w14:textId="638D0E52" w:rsidR="002F0254" w:rsidRPr="002F0254" w:rsidRDefault="002F0254" w:rsidP="002727F1">
      <w:pPr>
        <w:rPr>
          <w:b/>
        </w:rPr>
      </w:pPr>
      <w:r w:rsidRPr="002F0254">
        <w:rPr>
          <w:b/>
        </w:rPr>
        <w:t>Thanks</w:t>
      </w:r>
      <w:r w:rsidR="00110F07">
        <w:rPr>
          <w:b/>
        </w:rPr>
        <w:t xml:space="preserve"> from Jeff</w:t>
      </w:r>
    </w:p>
    <w:p w14:paraId="19E2056D" w14:textId="77777777" w:rsidR="005A1509" w:rsidRPr="00CF5607" w:rsidRDefault="005A1509" w:rsidP="002727F1">
      <w:pPr>
        <w:tabs>
          <w:tab w:val="left" w:pos="720"/>
        </w:tabs>
      </w:pPr>
    </w:p>
    <w:p w14:paraId="0EF6DFB2" w14:textId="51FF6214" w:rsidR="005A1509" w:rsidRPr="00CF5607" w:rsidRDefault="00C6567C" w:rsidP="00A86182">
      <w:pPr>
        <w:keepNext/>
        <w:keepLines/>
        <w:tabs>
          <w:tab w:val="left" w:pos="720"/>
        </w:tabs>
        <w:rPr>
          <w:b/>
        </w:rPr>
      </w:pPr>
      <w:r>
        <w:rPr>
          <w:b/>
        </w:rPr>
        <w:t>District Update</w:t>
      </w:r>
    </w:p>
    <w:p w14:paraId="2FF072E0" w14:textId="77777777" w:rsidR="005A1509" w:rsidRDefault="005A1509" w:rsidP="00A86182">
      <w:pPr>
        <w:keepNext/>
        <w:keepLines/>
        <w:tabs>
          <w:tab w:val="left" w:pos="720"/>
        </w:tabs>
      </w:pPr>
    </w:p>
    <w:p w14:paraId="41E96694" w14:textId="1FCA75E3" w:rsidR="000E0540" w:rsidRDefault="00FF27F8" w:rsidP="00D96F4D">
      <w:pPr>
        <w:keepNext/>
        <w:keepLines/>
        <w:tabs>
          <w:tab w:val="left" w:pos="720"/>
        </w:tabs>
      </w:pPr>
      <w:r w:rsidRPr="000E2770">
        <w:rPr>
          <w:b/>
        </w:rPr>
        <w:t>1</w:t>
      </w:r>
      <w:r w:rsidR="00F9290F">
        <w:rPr>
          <w:b/>
        </w:rPr>
        <w:t>2</w:t>
      </w:r>
      <w:r w:rsidR="00D96F4D" w:rsidRPr="000E2770">
        <w:rPr>
          <w:b/>
        </w:rPr>
        <w:t>.1.1</w:t>
      </w:r>
      <w:r w:rsidR="00D96F4D">
        <w:t xml:space="preserve"> </w:t>
      </w:r>
      <w:r w:rsidR="00F9290F">
        <w:t xml:space="preserve">I spoke with Mike Sedilios the District Administrator and he is going to help us get the safety plan up to date, based on what he saw at the LLWS this year.  </w:t>
      </w:r>
    </w:p>
    <w:p w14:paraId="35193E7C" w14:textId="25A7A95E" w:rsidR="00401747" w:rsidRDefault="00401747" w:rsidP="00D96F4D">
      <w:pPr>
        <w:keepNext/>
        <w:keepLines/>
        <w:tabs>
          <w:tab w:val="left" w:pos="720"/>
        </w:tabs>
      </w:pPr>
      <w:r>
        <w:t xml:space="preserve">We were not selected for possible selection for Lights.  </w:t>
      </w:r>
    </w:p>
    <w:p w14:paraId="54DF013F" w14:textId="77777777" w:rsidR="00D96F4D" w:rsidRDefault="00D96F4D" w:rsidP="00D96F4D">
      <w:pPr>
        <w:keepNext/>
        <w:keepLines/>
        <w:tabs>
          <w:tab w:val="left" w:pos="720"/>
        </w:tabs>
      </w:pPr>
    </w:p>
    <w:p w14:paraId="32110FB0" w14:textId="77777777" w:rsidR="005A1509" w:rsidRPr="00CF5607" w:rsidRDefault="008D61EE" w:rsidP="002727F1">
      <w:pPr>
        <w:tabs>
          <w:tab w:val="left" w:pos="720"/>
        </w:tabs>
        <w:ind w:left="720" w:hanging="720"/>
        <w:rPr>
          <w:b/>
        </w:rPr>
      </w:pPr>
      <w:r>
        <w:rPr>
          <w:b/>
        </w:rPr>
        <w:t>Financial</w:t>
      </w:r>
    </w:p>
    <w:p w14:paraId="53939732" w14:textId="77777777" w:rsidR="005A1509" w:rsidRDefault="005A1509" w:rsidP="002727F1">
      <w:pPr>
        <w:tabs>
          <w:tab w:val="left" w:pos="720"/>
        </w:tabs>
        <w:ind w:left="720" w:hanging="720"/>
      </w:pPr>
    </w:p>
    <w:p w14:paraId="3797FF9C" w14:textId="2C19379E" w:rsidR="00507576" w:rsidRDefault="00D111FF" w:rsidP="008D52DB">
      <w:r>
        <w:rPr>
          <w:b/>
        </w:rPr>
        <w:t>1</w:t>
      </w:r>
      <w:r w:rsidR="00F9290F">
        <w:rPr>
          <w:b/>
        </w:rPr>
        <w:t>2</w:t>
      </w:r>
      <w:r w:rsidR="008E2626" w:rsidRPr="00366619">
        <w:rPr>
          <w:b/>
        </w:rPr>
        <w:t>.</w:t>
      </w:r>
      <w:r w:rsidR="005A1509" w:rsidRPr="00366619">
        <w:rPr>
          <w:b/>
        </w:rPr>
        <w:t>2.1</w:t>
      </w:r>
      <w:r w:rsidR="005A1509" w:rsidRPr="00366619">
        <w:t xml:space="preserve"> </w:t>
      </w:r>
      <w:r w:rsidR="008D61EE">
        <w:t>Update from John</w:t>
      </w:r>
    </w:p>
    <w:p w14:paraId="5E777247" w14:textId="46CC3869" w:rsidR="00401747" w:rsidRDefault="00401747" w:rsidP="008D52DB">
      <w:r>
        <w:t>Changing Year 9/1-8/31/19 with IRS</w:t>
      </w:r>
    </w:p>
    <w:p w14:paraId="34B5E312" w14:textId="40D509BF" w:rsidR="00E058A6" w:rsidRDefault="00401747" w:rsidP="008D52DB">
      <w:r>
        <w:t>Registrations, donations, fundraisers, rockies tickets=$74,960.57</w:t>
      </w:r>
    </w:p>
    <w:p w14:paraId="4BDA4017" w14:textId="0E6C13C0" w:rsidR="00401747" w:rsidRDefault="00401747" w:rsidP="008D52DB">
      <w:r>
        <w:t>Costs</w:t>
      </w:r>
      <w:r w:rsidR="00E058A6">
        <w:t>-porta johns, fields $67,967.16</w:t>
      </w:r>
    </w:p>
    <w:p w14:paraId="633E6146" w14:textId="74C49B23" w:rsidR="00E058A6" w:rsidRDefault="00E058A6" w:rsidP="008D52DB">
      <w:r>
        <w:t xml:space="preserve">Uniforms $19000 just spring </w:t>
      </w:r>
    </w:p>
    <w:p w14:paraId="194F06F3" w14:textId="212E75DB" w:rsidR="00E058A6" w:rsidRDefault="00E058A6" w:rsidP="00E058A6">
      <w:r>
        <w:t>Refunds $1522---look at our rules.</w:t>
      </w:r>
    </w:p>
    <w:p w14:paraId="23D2AD3E" w14:textId="3C89B7F2" w:rsidR="00E058A6" w:rsidRDefault="00E058A6" w:rsidP="008D52DB">
      <w:r>
        <w:t>Come up for whole budget</w:t>
      </w:r>
    </w:p>
    <w:p w14:paraId="0A62A319" w14:textId="35807857" w:rsidR="00E058A6" w:rsidRDefault="00E058A6" w:rsidP="008D52DB">
      <w:r>
        <w:t>Grow people and programs, such as scholarships</w:t>
      </w:r>
    </w:p>
    <w:p w14:paraId="1C95675E" w14:textId="71D66C98" w:rsidR="00E058A6" w:rsidRDefault="00E058A6" w:rsidP="008D52DB">
      <w:r>
        <w:t>Current $35,657.38</w:t>
      </w:r>
    </w:p>
    <w:p w14:paraId="4A110345" w14:textId="09B7583E" w:rsidR="004B678D" w:rsidRDefault="004B678D" w:rsidP="008D52DB"/>
    <w:p w14:paraId="59C104C2" w14:textId="52D8CAD2" w:rsidR="004B678D" w:rsidRDefault="004B678D" w:rsidP="008D52DB">
      <w:r>
        <w:t>Budget—League have a set of umping equipment at each field</w:t>
      </w:r>
    </w:p>
    <w:p w14:paraId="0852F9BE" w14:textId="0CE393F8" w:rsidR="00E058A6" w:rsidRDefault="004B678D" w:rsidP="008D52DB">
      <w:r>
        <w:t>Templates at PLC—put whiskers at PLC large and small</w:t>
      </w:r>
    </w:p>
    <w:p w14:paraId="11B058BA" w14:textId="0B96FEDC" w:rsidR="004B678D" w:rsidRDefault="004B678D" w:rsidP="008D52DB">
      <w:r>
        <w:t>Ask D49 for maintenance</w:t>
      </w:r>
    </w:p>
    <w:p w14:paraId="3ABBF944" w14:textId="133EF746" w:rsidR="004B678D" w:rsidRDefault="004B678D" w:rsidP="008D52DB">
      <w:r>
        <w:t>Donations of equip and display at In-person registration</w:t>
      </w:r>
    </w:p>
    <w:p w14:paraId="71A0F98A" w14:textId="47CFBD71" w:rsidR="004B678D" w:rsidRDefault="004B678D" w:rsidP="008D52DB">
      <w:r>
        <w:t xml:space="preserve">Advertise—we will have </w:t>
      </w:r>
      <w:r w:rsidR="00844070">
        <w:t>to ask for any donations for this</w:t>
      </w:r>
    </w:p>
    <w:p w14:paraId="47BEB6C1" w14:textId="77777777" w:rsidR="00E058A6" w:rsidRPr="00AC486D" w:rsidRDefault="00E058A6" w:rsidP="008D52DB"/>
    <w:p w14:paraId="5D35D917" w14:textId="77777777" w:rsidR="00B926EA" w:rsidRDefault="00B926EA" w:rsidP="00B926EA"/>
    <w:p w14:paraId="75D623E4" w14:textId="77777777" w:rsidR="005A1509" w:rsidRPr="00174401" w:rsidRDefault="008D61EE" w:rsidP="00174401">
      <w:pPr>
        <w:rPr>
          <w:b/>
        </w:rPr>
      </w:pPr>
      <w:r>
        <w:rPr>
          <w:b/>
        </w:rPr>
        <w:t>Equipment</w:t>
      </w:r>
    </w:p>
    <w:p w14:paraId="332BC82E" w14:textId="77777777" w:rsidR="008D52DB" w:rsidRDefault="008D52DB" w:rsidP="007D6C3A">
      <w:pPr>
        <w:keepNext/>
        <w:keepLines/>
        <w:ind w:left="360" w:hanging="360"/>
        <w:rPr>
          <w:i/>
        </w:rPr>
      </w:pPr>
    </w:p>
    <w:p w14:paraId="31AB6B59" w14:textId="384CCE7E" w:rsidR="009B5F18" w:rsidRDefault="00FF27F8" w:rsidP="009B5F18">
      <w:r>
        <w:rPr>
          <w:b/>
        </w:rPr>
        <w:t>1</w:t>
      </w:r>
      <w:r w:rsidR="00F9290F">
        <w:rPr>
          <w:b/>
        </w:rPr>
        <w:t>2</w:t>
      </w:r>
      <w:r>
        <w:rPr>
          <w:b/>
        </w:rPr>
        <w:t>.3.1</w:t>
      </w:r>
      <w:r w:rsidR="00D96F4D">
        <w:t xml:space="preserve"> </w:t>
      </w:r>
      <w:r>
        <w:t xml:space="preserve">Clean up day </w:t>
      </w:r>
      <w:r w:rsidR="00D111FF">
        <w:t xml:space="preserve">was a huge success thanks to all that could make it.  </w:t>
      </w:r>
      <w:r w:rsidR="00904660">
        <w:t xml:space="preserve"> </w:t>
      </w:r>
    </w:p>
    <w:p w14:paraId="759A93EF" w14:textId="1FCD8948" w:rsidR="008A1B1F" w:rsidRDefault="008A1B1F" w:rsidP="009B5F18">
      <w:r>
        <w:t>No meeting in Aug.  TY to Jason and all the board members and parents who helped out.</w:t>
      </w:r>
    </w:p>
    <w:p w14:paraId="2B185178" w14:textId="66C0A11D" w:rsidR="008A1B1F" w:rsidRDefault="008A1B1F" w:rsidP="009B5F18">
      <w:r>
        <w:t>Organized it so we can find things.</w:t>
      </w:r>
    </w:p>
    <w:p w14:paraId="06F1C09D" w14:textId="51C775D5" w:rsidR="008A1B1F" w:rsidRDefault="008A1B1F" w:rsidP="009B5F18">
      <w:r>
        <w:t>Bags are ready for spring.</w:t>
      </w:r>
    </w:p>
    <w:p w14:paraId="6C0052CE" w14:textId="7CAC91FA" w:rsidR="008A1B1F" w:rsidRDefault="008A1B1F" w:rsidP="009B5F18">
      <w:r>
        <w:t>Volunteers who can help out with Equipment.</w:t>
      </w:r>
    </w:p>
    <w:p w14:paraId="03692DC4" w14:textId="6608E360" w:rsidR="008A1B1F" w:rsidRDefault="008A1B1F" w:rsidP="009B5F18">
      <w:r>
        <w:t>Will have to take down rest of windscreens.</w:t>
      </w:r>
    </w:p>
    <w:p w14:paraId="7E07C924" w14:textId="7E7C749C" w:rsidR="008A1B1F" w:rsidRDefault="008A1B1F" w:rsidP="009B5F18">
      <w:r>
        <w:t>Do we think we need to order new ones, vote on Oct.</w:t>
      </w:r>
    </w:p>
    <w:p w14:paraId="07927AFD" w14:textId="1F16926F" w:rsidR="008A1B1F" w:rsidRDefault="008A1B1F" w:rsidP="009B5F18">
      <w:r>
        <w:t>Sorted out balls in buckets for spring</w:t>
      </w:r>
    </w:p>
    <w:p w14:paraId="3FFC6A97" w14:textId="43AF2325" w:rsidR="008A1B1F" w:rsidRDefault="008A1B1F" w:rsidP="009B5F18">
      <w:r>
        <w:t>Possibly sell old baseballs as a fundraiser.</w:t>
      </w:r>
    </w:p>
    <w:p w14:paraId="30E42725" w14:textId="01CFE794" w:rsidR="008A1B1F" w:rsidRDefault="008A1B1F" w:rsidP="009B5F18">
      <w:r>
        <w:t>Coaches if returning keep the bucket of balls.</w:t>
      </w:r>
    </w:p>
    <w:p w14:paraId="1FF3CFC4" w14:textId="77777777" w:rsidR="008A1B1F" w:rsidRDefault="008A1B1F" w:rsidP="009B5F18"/>
    <w:p w14:paraId="1969E38E" w14:textId="77777777" w:rsidR="008A1B1F" w:rsidRDefault="008A1B1F" w:rsidP="009B5F18"/>
    <w:p w14:paraId="0E11C3FB" w14:textId="18686279" w:rsidR="00E21DBE" w:rsidRPr="00FF27F8" w:rsidRDefault="00FF27F8" w:rsidP="009B5F18">
      <w:r>
        <w:rPr>
          <w:b/>
        </w:rPr>
        <w:t>1</w:t>
      </w:r>
      <w:r w:rsidR="00F9290F">
        <w:rPr>
          <w:b/>
        </w:rPr>
        <w:t>2</w:t>
      </w:r>
      <w:r>
        <w:rPr>
          <w:b/>
        </w:rPr>
        <w:t>.3.2</w:t>
      </w:r>
      <w:r w:rsidR="00D111FF">
        <w:t xml:space="preserve"> </w:t>
      </w:r>
      <w:r w:rsidR="00F9290F">
        <w:t>During fall ball lets keep everything organized</w:t>
      </w:r>
    </w:p>
    <w:p w14:paraId="35EBA396" w14:textId="649882EB" w:rsidR="009B5F18" w:rsidRDefault="009B5F18" w:rsidP="009B5F18"/>
    <w:p w14:paraId="1BDB9A6E" w14:textId="6C02D78F" w:rsidR="009B5F18" w:rsidRDefault="008D61EE" w:rsidP="009B5F18">
      <w:pPr>
        <w:rPr>
          <w:b/>
        </w:rPr>
      </w:pPr>
      <w:r>
        <w:rPr>
          <w:b/>
        </w:rPr>
        <w:t>Safety Plan</w:t>
      </w:r>
    </w:p>
    <w:p w14:paraId="52C02B8D" w14:textId="6776521E" w:rsidR="00DB7ABD" w:rsidRDefault="00FF27F8" w:rsidP="00FE693E">
      <w:r>
        <w:rPr>
          <w:b/>
        </w:rPr>
        <w:t>1</w:t>
      </w:r>
      <w:r w:rsidR="00F9290F">
        <w:rPr>
          <w:b/>
        </w:rPr>
        <w:t>2</w:t>
      </w:r>
      <w:r w:rsidR="00541EAE">
        <w:rPr>
          <w:b/>
        </w:rPr>
        <w:t>.</w:t>
      </w:r>
      <w:r w:rsidR="005A1509" w:rsidRPr="009B5F18">
        <w:rPr>
          <w:b/>
        </w:rPr>
        <w:t>4.1</w:t>
      </w:r>
      <w:r w:rsidR="005A1509">
        <w:t xml:space="preserve"> </w:t>
      </w:r>
      <w:r w:rsidR="00F9290F">
        <w:t>Mentioned above and we need to start working on it for a Dec/January submittal.</w:t>
      </w:r>
    </w:p>
    <w:p w14:paraId="4139376B" w14:textId="119C0DE7" w:rsidR="008A1B1F" w:rsidRDefault="008A1B1F" w:rsidP="00FE693E">
      <w:r>
        <w:t xml:space="preserve">Find someone who will go through and </w:t>
      </w:r>
      <w:r w:rsidR="00817DED">
        <w:t>update the plan.</w:t>
      </w:r>
    </w:p>
    <w:p w14:paraId="2ACE0AB2" w14:textId="042574C3" w:rsidR="00817DED" w:rsidRDefault="00817DED" w:rsidP="00FE693E">
      <w:r>
        <w:t>FRP one field of lights could be won</w:t>
      </w:r>
    </w:p>
    <w:p w14:paraId="7110550C" w14:textId="268813CD" w:rsidR="008D61EE" w:rsidRPr="008D61EE" w:rsidRDefault="008D61EE" w:rsidP="00FE693E"/>
    <w:p w14:paraId="4EE83F73" w14:textId="308C1C97" w:rsidR="005A1509" w:rsidRDefault="001123CE" w:rsidP="001C6717">
      <w:r w:rsidRPr="001123CE">
        <w:rPr>
          <w:b/>
        </w:rPr>
        <w:t>Sp</w:t>
      </w:r>
      <w:r>
        <w:rPr>
          <w:b/>
        </w:rPr>
        <w:t>o</w:t>
      </w:r>
      <w:r w:rsidRPr="001123CE">
        <w:rPr>
          <w:b/>
        </w:rPr>
        <w:t>nsorship/Fundraising</w:t>
      </w:r>
      <w:r w:rsidR="00AB77F0">
        <w:tab/>
      </w:r>
    </w:p>
    <w:p w14:paraId="723FB38C" w14:textId="64229ACE" w:rsidR="00F10C7C" w:rsidRDefault="00FF27F8" w:rsidP="00090097">
      <w:r>
        <w:rPr>
          <w:b/>
        </w:rPr>
        <w:t>1</w:t>
      </w:r>
      <w:r w:rsidR="00F9290F">
        <w:rPr>
          <w:b/>
        </w:rPr>
        <w:t>2</w:t>
      </w:r>
      <w:r w:rsidR="00F10C7C" w:rsidRPr="00F10C7C">
        <w:rPr>
          <w:b/>
        </w:rPr>
        <w:t>.</w:t>
      </w:r>
      <w:r w:rsidR="00904660">
        <w:rPr>
          <w:b/>
        </w:rPr>
        <w:t>5</w:t>
      </w:r>
      <w:r w:rsidR="00F10C7C" w:rsidRPr="00F10C7C">
        <w:rPr>
          <w:b/>
        </w:rPr>
        <w:t>.</w:t>
      </w:r>
      <w:r w:rsidR="00904660">
        <w:rPr>
          <w:b/>
        </w:rPr>
        <w:t>1</w:t>
      </w:r>
      <w:r w:rsidR="00F10C7C">
        <w:t xml:space="preserve"> </w:t>
      </w:r>
      <w:r w:rsidR="00F9290F">
        <w:t>Dates for upcoming bus trips to Cripple Creek?</w:t>
      </w:r>
    </w:p>
    <w:p w14:paraId="1E99AF66" w14:textId="57F9D7E9" w:rsidR="00817DED" w:rsidRDefault="00817DED" w:rsidP="00090097">
      <w:r>
        <w:t>Jeff will get some dates – Friday/saturday night would be great.  Halloween Friday</w:t>
      </w:r>
      <w:r w:rsidR="0095122C">
        <w:t xml:space="preserve"> or Saturday Nov 2</w:t>
      </w:r>
    </w:p>
    <w:p w14:paraId="5BDDC461" w14:textId="2C021F45" w:rsidR="0095122C" w:rsidRDefault="0095122C" w:rsidP="00090097">
      <w:r>
        <w:t>Drawings in the past.  Possible at opening</w:t>
      </w:r>
    </w:p>
    <w:p w14:paraId="687661FF" w14:textId="77777777" w:rsidR="0095122C" w:rsidRDefault="0095122C" w:rsidP="00090097"/>
    <w:p w14:paraId="6D336B49" w14:textId="764870BF" w:rsidR="00904660" w:rsidRDefault="00FF27F8" w:rsidP="00090097">
      <w:r>
        <w:rPr>
          <w:b/>
        </w:rPr>
        <w:t>1</w:t>
      </w:r>
      <w:r w:rsidR="00F9290F">
        <w:rPr>
          <w:b/>
        </w:rPr>
        <w:t>2</w:t>
      </w:r>
      <w:r w:rsidR="00904660" w:rsidRPr="00904660">
        <w:rPr>
          <w:b/>
        </w:rPr>
        <w:t>.5.2</w:t>
      </w:r>
      <w:r w:rsidR="00904660">
        <w:t xml:space="preserve"> </w:t>
      </w:r>
      <w:r w:rsidR="00F9290F">
        <w:t>Start organizing spring time golf tournament for cash</w:t>
      </w:r>
      <w:r w:rsidR="0095122C">
        <w:t>—Jeff will gather more information.  Sponsors/donations/etc.</w:t>
      </w:r>
    </w:p>
    <w:p w14:paraId="2D86A4D4" w14:textId="07ABC7F4" w:rsidR="00F14B73" w:rsidRPr="00817DED" w:rsidRDefault="00817DED" w:rsidP="0045126D">
      <w:pPr>
        <w:rPr>
          <w:bCs/>
        </w:rPr>
      </w:pPr>
      <w:r>
        <w:rPr>
          <w:bCs/>
        </w:rPr>
        <w:t>Jak’s will do a fundraiser—get a date, adult only.  $1 a beer.  Scot R will get it scheduled.  Possibly do both Jak’s</w:t>
      </w:r>
    </w:p>
    <w:p w14:paraId="5EB20447" w14:textId="77777777" w:rsidR="00817DED" w:rsidRDefault="00817DED" w:rsidP="0045126D">
      <w:pPr>
        <w:rPr>
          <w:b/>
        </w:rPr>
      </w:pPr>
    </w:p>
    <w:p w14:paraId="216E2239" w14:textId="0FF1EAEF" w:rsidR="005A1509" w:rsidRPr="00C97008" w:rsidRDefault="009E318D" w:rsidP="0045126D">
      <w:pPr>
        <w:rPr>
          <w:b/>
        </w:rPr>
      </w:pPr>
      <w:r>
        <w:rPr>
          <w:b/>
        </w:rPr>
        <w:t>Schedule</w:t>
      </w:r>
    </w:p>
    <w:p w14:paraId="1923A9F2" w14:textId="1F6E862C" w:rsidR="006A4109" w:rsidRDefault="006A4109" w:rsidP="00C97008"/>
    <w:p w14:paraId="15C92FFA" w14:textId="78C6AE31" w:rsidR="000E2770" w:rsidRDefault="00FF27F8" w:rsidP="00FF27F8">
      <w:r>
        <w:rPr>
          <w:b/>
        </w:rPr>
        <w:t>1</w:t>
      </w:r>
      <w:r w:rsidR="00F9290F">
        <w:rPr>
          <w:b/>
        </w:rPr>
        <w:t>2</w:t>
      </w:r>
      <w:r w:rsidR="00F10C7C" w:rsidRPr="00F10C7C">
        <w:rPr>
          <w:b/>
        </w:rPr>
        <w:t>.</w:t>
      </w:r>
      <w:r w:rsidR="00904660">
        <w:rPr>
          <w:b/>
        </w:rPr>
        <w:t>6</w:t>
      </w:r>
      <w:r w:rsidR="00F10C7C" w:rsidRPr="00F10C7C">
        <w:rPr>
          <w:b/>
        </w:rPr>
        <w:t>.</w:t>
      </w:r>
      <w:r>
        <w:rPr>
          <w:b/>
        </w:rPr>
        <w:t xml:space="preserve">1 </w:t>
      </w:r>
      <w:r w:rsidR="00F9290F">
        <w:t>Fall ball is off to a good start, what are the numbers?</w:t>
      </w:r>
      <w:r w:rsidR="0095122C">
        <w:t xml:space="preserve"> 35</w:t>
      </w:r>
    </w:p>
    <w:p w14:paraId="259BBBA6" w14:textId="24EE32E1" w:rsidR="00D96F4D" w:rsidRDefault="000E2770" w:rsidP="00FF27F8">
      <w:r w:rsidRPr="000E2770">
        <w:rPr>
          <w:b/>
        </w:rPr>
        <w:t>1</w:t>
      </w:r>
      <w:r w:rsidR="00F9290F">
        <w:rPr>
          <w:b/>
        </w:rPr>
        <w:t>2</w:t>
      </w:r>
      <w:r w:rsidRPr="000E2770">
        <w:rPr>
          <w:b/>
        </w:rPr>
        <w:t>.6.2</w:t>
      </w:r>
      <w:r w:rsidR="00FF27F8">
        <w:t xml:space="preserve"> </w:t>
      </w:r>
      <w:r w:rsidR="00F9290F">
        <w:t xml:space="preserve">Well done Richard and much thanks for taking this on. </w:t>
      </w:r>
      <w:r w:rsidR="0095122C">
        <w:t>Going very well.  Great Job.</w:t>
      </w:r>
    </w:p>
    <w:p w14:paraId="30F9B224" w14:textId="43A6A20B" w:rsidR="00F9290F" w:rsidRDefault="00F9290F" w:rsidP="00FF27F8">
      <w:r w:rsidRPr="00F9290F">
        <w:rPr>
          <w:b/>
        </w:rPr>
        <w:t>12.6.3</w:t>
      </w:r>
      <w:r>
        <w:t xml:space="preserve"> Challenger is off to a great start, Thanks Megan, Chris and John.  </w:t>
      </w:r>
    </w:p>
    <w:p w14:paraId="6AA368F8" w14:textId="28556CE9" w:rsidR="000126A8" w:rsidRDefault="000126A8" w:rsidP="00FF27F8">
      <w:r>
        <w:t>Luis said it is a good program.  PPSEL could pass out challenger fliers.</w:t>
      </w:r>
    </w:p>
    <w:p w14:paraId="703FEB93" w14:textId="290A3309" w:rsidR="000126A8" w:rsidRDefault="000126A8" w:rsidP="00FF27F8">
      <w:r>
        <w:t>Social media—expand.  Jeff will get with Luis.</w:t>
      </w:r>
    </w:p>
    <w:p w14:paraId="67C7FA28" w14:textId="6A38AF50" w:rsidR="00F9290F" w:rsidRDefault="00F9290F" w:rsidP="00FF27F8">
      <w:r w:rsidRPr="00F9290F">
        <w:rPr>
          <w:b/>
        </w:rPr>
        <w:t>12.6.4</w:t>
      </w:r>
      <w:r>
        <w:t xml:space="preserve"> Next Years Schedule starts this December, October we will breakdown the dates for next season.</w:t>
      </w:r>
      <w:r w:rsidR="000126A8">
        <w:t xml:space="preserve">  Gina</w:t>
      </w:r>
    </w:p>
    <w:p w14:paraId="1BAA8434" w14:textId="65664EC7" w:rsidR="000126A8" w:rsidRDefault="000126A8" w:rsidP="00FF27F8">
      <w:r>
        <w:t>Rookies &amp; T-balls will start in May.  Will give all teams more field time.</w:t>
      </w:r>
    </w:p>
    <w:p w14:paraId="1D210C30" w14:textId="77777777" w:rsidR="001C6717" w:rsidRPr="009B5F18" w:rsidRDefault="001C6717" w:rsidP="00F35275"/>
    <w:p w14:paraId="012B4E5F" w14:textId="58DA4D8A" w:rsidR="002C1437" w:rsidRDefault="00F10C7C" w:rsidP="002C1437">
      <w:pPr>
        <w:rPr>
          <w:b/>
        </w:rPr>
      </w:pPr>
      <w:r>
        <w:rPr>
          <w:b/>
        </w:rPr>
        <w:t xml:space="preserve">New Business </w:t>
      </w:r>
    </w:p>
    <w:p w14:paraId="330EC64D" w14:textId="3D2838C0" w:rsidR="001C6717" w:rsidRDefault="00FF27F8" w:rsidP="002C1437">
      <w:r>
        <w:rPr>
          <w:b/>
        </w:rPr>
        <w:t>1</w:t>
      </w:r>
      <w:r w:rsidR="002F0254">
        <w:rPr>
          <w:b/>
        </w:rPr>
        <w:t>2</w:t>
      </w:r>
      <w:r w:rsidR="001C6717">
        <w:rPr>
          <w:b/>
        </w:rPr>
        <w:t xml:space="preserve">.7.1 </w:t>
      </w:r>
      <w:r w:rsidR="00F9290F">
        <w:t xml:space="preserve">Gary Bowling, Jay Goodwin and Elise VanGrinsven have turned in letters of resignation from the board.  </w:t>
      </w:r>
      <w:r w:rsidR="000126A8">
        <w:t>V</w:t>
      </w:r>
      <w:r w:rsidR="00F9290F">
        <w:t>ote to accept the resignations in good standing.</w:t>
      </w:r>
    </w:p>
    <w:p w14:paraId="4B15F44B" w14:textId="6432CC29" w:rsidR="000126A8" w:rsidRDefault="000126A8" w:rsidP="002C1437">
      <w:r>
        <w:t>Gina 1</w:t>
      </w:r>
      <w:r w:rsidRPr="000126A8">
        <w:rPr>
          <w:vertAlign w:val="superscript"/>
        </w:rPr>
        <w:t>st</w:t>
      </w:r>
      <w:r>
        <w:t>, John 2</w:t>
      </w:r>
      <w:r w:rsidRPr="000126A8">
        <w:rPr>
          <w:vertAlign w:val="superscript"/>
        </w:rPr>
        <w:t>nd</w:t>
      </w:r>
      <w:r>
        <w:t>—All in Favor</w:t>
      </w:r>
    </w:p>
    <w:p w14:paraId="1F56FCB0" w14:textId="0BCF2BF8" w:rsidR="002F0254" w:rsidRDefault="002F0254" w:rsidP="002C1437">
      <w:r w:rsidRPr="002F0254">
        <w:rPr>
          <w:b/>
        </w:rPr>
        <w:t>1</w:t>
      </w:r>
      <w:r>
        <w:rPr>
          <w:b/>
        </w:rPr>
        <w:t>2</w:t>
      </w:r>
      <w:r w:rsidRPr="002F0254">
        <w:rPr>
          <w:b/>
        </w:rPr>
        <w:t>.7.2</w:t>
      </w:r>
      <w:r>
        <w:t xml:space="preserve"> I met with the County – GOCO grant for the next phase of the field/ They have asked us for donation./MLB Grant</w:t>
      </w:r>
    </w:p>
    <w:p w14:paraId="25D6923A" w14:textId="27F85424" w:rsidR="000126A8" w:rsidRDefault="000126A8" w:rsidP="002C1437">
      <w:r>
        <w:lastRenderedPageBreak/>
        <w:t>Jeff met with Tim from County working on Grant.  Need signatures to support it.</w:t>
      </w:r>
    </w:p>
    <w:p w14:paraId="7CC0A744" w14:textId="2B3F316B" w:rsidR="004B6404" w:rsidRDefault="004B6404" w:rsidP="002C1437">
      <w:r>
        <w:t>They want more money.  We are the only revenue for them.</w:t>
      </w:r>
    </w:p>
    <w:p w14:paraId="21059129" w14:textId="65F9FCD5" w:rsidR="004B6404" w:rsidRDefault="004B6404" w:rsidP="002C1437">
      <w:r>
        <w:t>We will talk more at Oct meeting.</w:t>
      </w:r>
    </w:p>
    <w:p w14:paraId="2574B311" w14:textId="5766D907" w:rsidR="004B6404" w:rsidRDefault="004B6404" w:rsidP="004B6404">
      <w:r>
        <w:t>Need to talk to County representive—</w:t>
      </w:r>
    </w:p>
    <w:p w14:paraId="1FA0C653" w14:textId="2D908B15" w:rsidR="004B6404" w:rsidRDefault="004B6404" w:rsidP="004B6404">
      <w:r>
        <w:t>Chris House – has info on MLB grants.</w:t>
      </w:r>
    </w:p>
    <w:p w14:paraId="1D34770D" w14:textId="00C80013" w:rsidR="004B6404" w:rsidRDefault="004B6404" w:rsidP="004B6404"/>
    <w:p w14:paraId="13B77DEC" w14:textId="1080B5F3" w:rsidR="004B6404" w:rsidRDefault="004B6404" w:rsidP="004B6404">
      <w:r>
        <w:t>PICTURE PERSON—Need a new person.</w:t>
      </w:r>
    </w:p>
    <w:p w14:paraId="0617204E" w14:textId="77777777" w:rsidR="00381223" w:rsidRDefault="00381223" w:rsidP="004B6404"/>
    <w:p w14:paraId="39BDED04" w14:textId="17A65DCA" w:rsidR="004B6404" w:rsidRPr="008A5F78" w:rsidRDefault="004B6404" w:rsidP="004B6404">
      <w:pPr>
        <w:rPr>
          <w:b/>
          <w:bCs/>
        </w:rPr>
      </w:pPr>
      <w:r w:rsidRPr="008A5F78">
        <w:rPr>
          <w:b/>
          <w:bCs/>
        </w:rPr>
        <w:t>Winners of the $50</w:t>
      </w:r>
      <w:r w:rsidR="008A5F78">
        <w:rPr>
          <w:b/>
          <w:bCs/>
        </w:rPr>
        <w:t xml:space="preserve"> toward registration spring 2020</w:t>
      </w:r>
      <w:bookmarkStart w:id="1" w:name="_GoBack"/>
      <w:bookmarkEnd w:id="1"/>
    </w:p>
    <w:p w14:paraId="2C6260C7" w14:textId="71B97A68" w:rsidR="004B6404" w:rsidRDefault="004B6404" w:rsidP="004B6404">
      <w:r>
        <w:t>Mike Rose</w:t>
      </w:r>
    </w:p>
    <w:p w14:paraId="7399D71F" w14:textId="2B287AD2" w:rsidR="004B6404" w:rsidRDefault="004B6404" w:rsidP="004B6404">
      <w:r>
        <w:t>Jennifer Schafroth</w:t>
      </w:r>
    </w:p>
    <w:p w14:paraId="4AFC9DD5" w14:textId="16C6B42B" w:rsidR="004B6404" w:rsidRDefault="004B6404" w:rsidP="004B6404">
      <w:r>
        <w:t>Chris Aiken</w:t>
      </w:r>
    </w:p>
    <w:p w14:paraId="5FFA826D" w14:textId="54BD4376" w:rsidR="004B6404" w:rsidRDefault="004B6404" w:rsidP="004B6404">
      <w:r>
        <w:t>Scot Raffelson</w:t>
      </w:r>
    </w:p>
    <w:p w14:paraId="7BD1D8CF" w14:textId="5C6180B3" w:rsidR="004B6404" w:rsidRDefault="004B6404" w:rsidP="004B6404">
      <w:r>
        <w:t>Kristen Jones</w:t>
      </w:r>
    </w:p>
    <w:p w14:paraId="649316BE" w14:textId="77777777" w:rsidR="00226EC5" w:rsidRDefault="00226EC5" w:rsidP="004B6404"/>
    <w:p w14:paraId="49F15E0E" w14:textId="79DC5C53" w:rsidR="004B6404" w:rsidRPr="008A5F78" w:rsidRDefault="004B6404" w:rsidP="004B6404">
      <w:pPr>
        <w:rPr>
          <w:b/>
          <w:bCs/>
        </w:rPr>
      </w:pPr>
      <w:r w:rsidRPr="008A5F78">
        <w:rPr>
          <w:b/>
          <w:bCs/>
        </w:rPr>
        <w:t>Volunteers to be Board Members</w:t>
      </w:r>
      <w:r w:rsidR="00226EC5" w:rsidRPr="008A5F78">
        <w:rPr>
          <w:b/>
          <w:bCs/>
        </w:rPr>
        <w:t>:</w:t>
      </w:r>
    </w:p>
    <w:p w14:paraId="634A057C" w14:textId="320CF170" w:rsidR="004B6404" w:rsidRDefault="004B6404" w:rsidP="004B6404">
      <w:r>
        <w:t>Kristen Jones</w:t>
      </w:r>
    </w:p>
    <w:p w14:paraId="3597159A" w14:textId="60B38984" w:rsidR="004B6404" w:rsidRDefault="004B6404" w:rsidP="004B6404">
      <w:r>
        <w:t>Jennifer Schafroth--</w:t>
      </w:r>
    </w:p>
    <w:p w14:paraId="7CE5950D" w14:textId="366E63DE" w:rsidR="004B6404" w:rsidRDefault="004B6404" w:rsidP="004B6404">
      <w:r>
        <w:t>Luis Santiago</w:t>
      </w:r>
    </w:p>
    <w:p w14:paraId="43FA1410" w14:textId="792C0B15" w:rsidR="004B6404" w:rsidRDefault="004B6404" w:rsidP="004B6404">
      <w:r>
        <w:t>Chris Aiken</w:t>
      </w:r>
    </w:p>
    <w:p w14:paraId="29B20AFC" w14:textId="1B9E6716" w:rsidR="004B6404" w:rsidRDefault="00226EC5" w:rsidP="004B6404">
      <w:r>
        <w:t>Mike Rose</w:t>
      </w:r>
    </w:p>
    <w:p w14:paraId="26E56BAB" w14:textId="174188AC" w:rsidR="00226EC5" w:rsidRDefault="00226EC5" w:rsidP="004B6404">
      <w:r>
        <w:t>John Busby</w:t>
      </w:r>
    </w:p>
    <w:p w14:paraId="4824E93A" w14:textId="08CB92BF" w:rsidR="00226EC5" w:rsidRDefault="00226EC5" w:rsidP="004B6404">
      <w:r>
        <w:t>Gina Klimek</w:t>
      </w:r>
    </w:p>
    <w:p w14:paraId="30641692" w14:textId="19C88FAB" w:rsidR="00226EC5" w:rsidRDefault="00226EC5" w:rsidP="004B6404">
      <w:r>
        <w:t>Jeff Klimek</w:t>
      </w:r>
    </w:p>
    <w:p w14:paraId="3E3C5E20" w14:textId="7664AC7B" w:rsidR="00226EC5" w:rsidRDefault="00226EC5" w:rsidP="004B6404">
      <w:r>
        <w:t>Richard Straub</w:t>
      </w:r>
    </w:p>
    <w:p w14:paraId="0F39D768" w14:textId="2DF94231" w:rsidR="00226EC5" w:rsidRDefault="00226EC5" w:rsidP="004B6404">
      <w:r>
        <w:t>Jason Walker</w:t>
      </w:r>
    </w:p>
    <w:p w14:paraId="4E6D0E7E" w14:textId="0CBECE92" w:rsidR="00226EC5" w:rsidRDefault="00226EC5" w:rsidP="004B6404">
      <w:r>
        <w:t>Paul Schafroth</w:t>
      </w:r>
    </w:p>
    <w:p w14:paraId="0F077B4D" w14:textId="4FCAF604" w:rsidR="00226EC5" w:rsidRDefault="00226EC5" w:rsidP="004B6404">
      <w:r>
        <w:t>Megan Brand</w:t>
      </w:r>
    </w:p>
    <w:p w14:paraId="08236F7F" w14:textId="4FF08416" w:rsidR="00226EC5" w:rsidRDefault="00226EC5" w:rsidP="004B6404">
      <w:r>
        <w:t>Bryan Hughes</w:t>
      </w:r>
    </w:p>
    <w:p w14:paraId="59082F56" w14:textId="0A054E10" w:rsidR="00226EC5" w:rsidRDefault="00226EC5" w:rsidP="004B6404">
      <w:r>
        <w:t>Chris House</w:t>
      </w:r>
    </w:p>
    <w:p w14:paraId="089082A0" w14:textId="5A0A4666" w:rsidR="00226EC5" w:rsidRDefault="00226EC5" w:rsidP="004B6404">
      <w:r>
        <w:t>Megan House</w:t>
      </w:r>
    </w:p>
    <w:p w14:paraId="573BA619" w14:textId="442C2A39" w:rsidR="00226EC5" w:rsidRDefault="00226EC5" w:rsidP="004B6404">
      <w:r>
        <w:t>Andrew Harrell</w:t>
      </w:r>
    </w:p>
    <w:p w14:paraId="6D5C9E87" w14:textId="5238228F" w:rsidR="00226EC5" w:rsidRDefault="00226EC5" w:rsidP="004B6404">
      <w:r>
        <w:t>Lisa Olsson</w:t>
      </w:r>
    </w:p>
    <w:p w14:paraId="4E92ACF4" w14:textId="6C01E0C8" w:rsidR="008A5F78" w:rsidRDefault="008A5F78" w:rsidP="004B6404"/>
    <w:p w14:paraId="1F195830" w14:textId="2B545F54" w:rsidR="008A5F78" w:rsidRDefault="008A5F78" w:rsidP="004B6404">
      <w:r>
        <w:t>Jeff to motion acceptance of the volunteers to be board members.  Richard 2</w:t>
      </w:r>
      <w:r w:rsidRPr="008A5F78">
        <w:rPr>
          <w:vertAlign w:val="superscript"/>
        </w:rPr>
        <w:t>nd</w:t>
      </w:r>
      <w:r>
        <w:t>.  All were in favor.</w:t>
      </w:r>
    </w:p>
    <w:p w14:paraId="78096617" w14:textId="037AF99A" w:rsidR="00226EC5" w:rsidRDefault="00226EC5" w:rsidP="004B6404"/>
    <w:p w14:paraId="1FC63C93" w14:textId="6425139E" w:rsidR="00226EC5" w:rsidRDefault="00226EC5" w:rsidP="004B6404">
      <w:r>
        <w:t>Get engaged.  Get involved.</w:t>
      </w:r>
      <w:r w:rsidR="004B678D">
        <w:t xml:space="preserve">  Help the current board.  All for the kids per Scot Raffelson.</w:t>
      </w:r>
    </w:p>
    <w:p w14:paraId="7D6E7AD2" w14:textId="77777777" w:rsidR="004B678D" w:rsidRDefault="004B678D" w:rsidP="004B6404"/>
    <w:p w14:paraId="397B7CBE" w14:textId="6E566559" w:rsidR="00226EC5" w:rsidRDefault="00226EC5" w:rsidP="004B6404">
      <w:r>
        <w:t>Gary would like to run tournaments at All Star and will train new person.</w:t>
      </w:r>
    </w:p>
    <w:p w14:paraId="621A9D2F" w14:textId="77777777" w:rsidR="004B6404" w:rsidRDefault="004B6404" w:rsidP="004B6404"/>
    <w:p w14:paraId="453DA67C" w14:textId="77777777" w:rsidR="002F0254" w:rsidRDefault="002F0254" w:rsidP="002F0254">
      <w:pPr>
        <w:jc w:val="center"/>
        <w:rPr>
          <w:b/>
          <w:i/>
        </w:rPr>
      </w:pPr>
      <w:r>
        <w:rPr>
          <w:b/>
          <w:i/>
        </w:rPr>
        <w:t>Next Meeting Saturday October 12</w:t>
      </w:r>
      <w:r w:rsidRPr="008C6266">
        <w:rPr>
          <w:b/>
          <w:i/>
          <w:vertAlign w:val="superscript"/>
        </w:rPr>
        <w:t>th</w:t>
      </w:r>
      <w:r>
        <w:rPr>
          <w:b/>
          <w:i/>
        </w:rPr>
        <w:t>, 6:00 pm.</w:t>
      </w:r>
    </w:p>
    <w:p w14:paraId="1B87C308" w14:textId="4251CB52" w:rsidR="00FF27F8" w:rsidRDefault="00FF27F8" w:rsidP="002C1437">
      <w:pPr>
        <w:rPr>
          <w:b/>
        </w:rPr>
      </w:pPr>
    </w:p>
    <w:p w14:paraId="56F1D238" w14:textId="77777777" w:rsidR="00FF27F8" w:rsidRDefault="00FF27F8" w:rsidP="002C1437">
      <w:pPr>
        <w:rPr>
          <w:b/>
        </w:rPr>
      </w:pPr>
    </w:p>
    <w:p w14:paraId="07C8C42D" w14:textId="3C1A96C3" w:rsidR="001C6717" w:rsidRDefault="001C6717" w:rsidP="002C1437">
      <w:pPr>
        <w:rPr>
          <w:b/>
        </w:rPr>
      </w:pPr>
    </w:p>
    <w:p w14:paraId="63169B51" w14:textId="77777777" w:rsidR="001C6717" w:rsidRDefault="001C6717" w:rsidP="002C1437">
      <w:pPr>
        <w:rPr>
          <w:b/>
        </w:rPr>
      </w:pPr>
    </w:p>
    <w:p w14:paraId="147B54C6" w14:textId="3A26EEBD" w:rsidR="00F10C7C" w:rsidRDefault="00F10C7C" w:rsidP="00F10C7C"/>
    <w:p w14:paraId="1285AA8A" w14:textId="631C5D4D" w:rsidR="004F3ADC" w:rsidRDefault="000E0540" w:rsidP="000E0540">
      <w:pPr>
        <w:tabs>
          <w:tab w:val="left" w:pos="2385"/>
        </w:tabs>
      </w:pPr>
      <w:r>
        <w:tab/>
      </w:r>
    </w:p>
    <w:p w14:paraId="2CEC185F" w14:textId="0FC4ADC1" w:rsidR="00AA4FD8" w:rsidRDefault="00AA4FD8" w:rsidP="001E1BF9"/>
    <w:sectPr w:rsidR="00AA4FD8" w:rsidSect="008C6894">
      <w:headerReference w:type="default" r:id="rId8"/>
      <w:footerReference w:type="default" r:id="rId9"/>
      <w:headerReference w:type="first" r:id="rId10"/>
      <w:type w:val="continuous"/>
      <w:pgSz w:w="12240" w:h="15840"/>
      <w:pgMar w:top="1440" w:right="1800" w:bottom="720" w:left="1800" w:header="720" w:footer="42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61DD9" w14:textId="77777777" w:rsidR="00BB31DB" w:rsidRDefault="00BB31DB" w:rsidP="00CF5607">
      <w:r>
        <w:separator/>
      </w:r>
    </w:p>
  </w:endnote>
  <w:endnote w:type="continuationSeparator" w:id="0">
    <w:p w14:paraId="33F33ED1" w14:textId="77777777" w:rsidR="00BB31DB" w:rsidRDefault="00BB31DB" w:rsidP="00CF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F206" w14:textId="77777777" w:rsidR="004F3ADC" w:rsidRPr="00D80B13" w:rsidRDefault="004F3ADC" w:rsidP="00D30E74">
    <w:pPr>
      <w:pStyle w:val="Header"/>
      <w:tabs>
        <w:tab w:val="clear" w:pos="9360"/>
        <w:tab w:val="right" w:pos="8640"/>
      </w:tabs>
      <w:rPr>
        <w:sz w:val="18"/>
        <w:szCs w:val="18"/>
      </w:rPr>
    </w:pPr>
    <w:r>
      <w:tab/>
    </w:r>
    <w:r>
      <w:tab/>
    </w:r>
    <w:r w:rsidRPr="00D80B13">
      <w:rPr>
        <w:sz w:val="18"/>
        <w:szCs w:val="18"/>
      </w:rPr>
      <w:t xml:space="preserve">Page </w:t>
    </w:r>
    <w:r w:rsidRPr="00D80B13">
      <w:rPr>
        <w:sz w:val="18"/>
        <w:szCs w:val="18"/>
      </w:rPr>
      <w:fldChar w:fldCharType="begin"/>
    </w:r>
    <w:r w:rsidRPr="00D80B13">
      <w:rPr>
        <w:sz w:val="18"/>
        <w:szCs w:val="18"/>
      </w:rPr>
      <w:instrText xml:space="preserve"> PAGE </w:instrText>
    </w:r>
    <w:r w:rsidRPr="00D80B13">
      <w:rPr>
        <w:sz w:val="18"/>
        <w:szCs w:val="18"/>
      </w:rPr>
      <w:fldChar w:fldCharType="separate"/>
    </w:r>
    <w:r w:rsidR="006B3299">
      <w:rPr>
        <w:noProof/>
        <w:sz w:val="18"/>
        <w:szCs w:val="18"/>
      </w:rPr>
      <w:t>2</w:t>
    </w:r>
    <w:r w:rsidRPr="00D80B13">
      <w:rPr>
        <w:sz w:val="18"/>
        <w:szCs w:val="18"/>
      </w:rPr>
      <w:fldChar w:fldCharType="end"/>
    </w:r>
    <w:r w:rsidRPr="00D80B13">
      <w:rPr>
        <w:sz w:val="18"/>
        <w:szCs w:val="18"/>
      </w:rPr>
      <w:t xml:space="preserve"> of </w:t>
    </w:r>
    <w:r w:rsidRPr="00D80B13">
      <w:rPr>
        <w:sz w:val="18"/>
        <w:szCs w:val="18"/>
      </w:rPr>
      <w:fldChar w:fldCharType="begin"/>
    </w:r>
    <w:r w:rsidRPr="00D80B13">
      <w:rPr>
        <w:sz w:val="18"/>
        <w:szCs w:val="18"/>
      </w:rPr>
      <w:instrText xml:space="preserve"> NUMPAGES  </w:instrText>
    </w:r>
    <w:r w:rsidRPr="00D80B13">
      <w:rPr>
        <w:sz w:val="18"/>
        <w:szCs w:val="18"/>
      </w:rPr>
      <w:fldChar w:fldCharType="separate"/>
    </w:r>
    <w:r w:rsidR="006B3299">
      <w:rPr>
        <w:noProof/>
        <w:sz w:val="18"/>
        <w:szCs w:val="18"/>
      </w:rPr>
      <w:t>2</w:t>
    </w:r>
    <w:r w:rsidRPr="00D80B1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B12B" w14:textId="77777777" w:rsidR="00BB31DB" w:rsidRDefault="00BB31DB" w:rsidP="00CF5607">
      <w:r>
        <w:separator/>
      </w:r>
    </w:p>
  </w:footnote>
  <w:footnote w:type="continuationSeparator" w:id="0">
    <w:p w14:paraId="13E9FF11" w14:textId="77777777" w:rsidR="00BB31DB" w:rsidRDefault="00BB31DB" w:rsidP="00CF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2878" w14:textId="77777777" w:rsidR="00110F07" w:rsidRPr="00110F07" w:rsidRDefault="004F3ADC" w:rsidP="00110F07">
    <w:pPr>
      <w:pStyle w:val="Header"/>
      <w:tabs>
        <w:tab w:val="right" w:pos="8640"/>
      </w:tabs>
      <w:rPr>
        <w:sz w:val="20"/>
        <w:szCs w:val="20"/>
      </w:rPr>
    </w:pPr>
    <w:r>
      <w:fldChar w:fldCharType="begin"/>
    </w:r>
    <w:r>
      <w:instrText xml:space="preserve"> REF MT_Type \h  \* MERGEFORMAT </w:instrText>
    </w:r>
    <w:r>
      <w:fldChar w:fldCharType="separate"/>
    </w:r>
  </w:p>
  <w:p w14:paraId="1BAAF271" w14:textId="64DA6290" w:rsidR="004F3ADC" w:rsidRPr="00E51E25" w:rsidRDefault="004F3ADC" w:rsidP="00AB77F0">
    <w:pPr>
      <w:pStyle w:val="Header"/>
      <w:tabs>
        <w:tab w:val="right" w:pos="8640"/>
      </w:tabs>
      <w:jc w:val="center"/>
      <w:rPr>
        <w:sz w:val="20"/>
        <w:szCs w:val="20"/>
      </w:rPr>
    </w:pPr>
    <w:r>
      <w:fldChar w:fldCharType="end"/>
    </w:r>
    <w:r w:rsidR="002F0254">
      <w:t>09/14</w:t>
    </w:r>
    <w:r w:rsidR="00735BF8">
      <w:t>/1</w:t>
    </w:r>
    <w:r w:rsidR="001C6717">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E3A2" w14:textId="77777777" w:rsidR="004F3ADC" w:rsidRDefault="00084046">
    <w:pPr>
      <w:pStyle w:val="Header"/>
    </w:pPr>
    <w:r>
      <w:rPr>
        <w:noProof/>
      </w:rPr>
      <w:drawing>
        <wp:anchor distT="0" distB="0" distL="114300" distR="114300" simplePos="0" relativeHeight="251659264" behindDoc="1" locked="0" layoutInCell="1" allowOverlap="1" wp14:anchorId="51C9462E" wp14:editId="3196250F">
          <wp:simplePos x="0" y="0"/>
          <wp:positionH relativeFrom="column">
            <wp:posOffset>1400810</wp:posOffset>
          </wp:positionH>
          <wp:positionV relativeFrom="paragraph">
            <wp:posOffset>-243840</wp:posOffset>
          </wp:positionV>
          <wp:extent cx="1021715" cy="662940"/>
          <wp:effectExtent l="0" t="0" r="0" b="0"/>
          <wp:wrapTight wrapText="bothSides">
            <wp:wrapPolygon edited="0">
              <wp:start x="0" y="0"/>
              <wp:lineTo x="0" y="21103"/>
              <wp:lineTo x="21345" y="21103"/>
              <wp:lineTo x="21345"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187BD3" wp14:editId="0E534385">
          <wp:simplePos x="0" y="0"/>
          <wp:positionH relativeFrom="column">
            <wp:posOffset>3094355</wp:posOffset>
          </wp:positionH>
          <wp:positionV relativeFrom="paragraph">
            <wp:posOffset>-289560</wp:posOffset>
          </wp:positionV>
          <wp:extent cx="639445" cy="678180"/>
          <wp:effectExtent l="0" t="0" r="0" b="0"/>
          <wp:wrapTight wrapText="bothSides">
            <wp:wrapPolygon edited="0">
              <wp:start x="0" y="0"/>
              <wp:lineTo x="0" y="21236"/>
              <wp:lineTo x="21235" y="21236"/>
              <wp:lineTo x="21235"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44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2B4"/>
    <w:multiLevelType w:val="multilevel"/>
    <w:tmpl w:val="96DAB766"/>
    <w:lvl w:ilvl="0">
      <w:start w:val="3"/>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2050A"/>
    <w:multiLevelType w:val="multilevel"/>
    <w:tmpl w:val="D8F483B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31D77"/>
    <w:multiLevelType w:val="multilevel"/>
    <w:tmpl w:val="0E74C0D4"/>
    <w:lvl w:ilvl="0">
      <w:start w:val="8"/>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13F26A94"/>
    <w:multiLevelType w:val="multilevel"/>
    <w:tmpl w:val="152ECC8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20745"/>
    <w:multiLevelType w:val="multilevel"/>
    <w:tmpl w:val="386847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E5721"/>
    <w:multiLevelType w:val="multilevel"/>
    <w:tmpl w:val="AF5AA21E"/>
    <w:lvl w:ilvl="0">
      <w:start w:val="8"/>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32091F"/>
    <w:multiLevelType w:val="multilevel"/>
    <w:tmpl w:val="2E9A1582"/>
    <w:lvl w:ilvl="0">
      <w:start w:val="2"/>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4B3E77"/>
    <w:multiLevelType w:val="multilevel"/>
    <w:tmpl w:val="F39A18DE"/>
    <w:lvl w:ilvl="0">
      <w:start w:val="5"/>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26A0778B"/>
    <w:multiLevelType w:val="hybridMultilevel"/>
    <w:tmpl w:val="BA4C8932"/>
    <w:lvl w:ilvl="0" w:tplc="7BC00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A09E6"/>
    <w:multiLevelType w:val="multilevel"/>
    <w:tmpl w:val="DB20F730"/>
    <w:lvl w:ilvl="0">
      <w:start w:val="4"/>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b/>
        <w:i w:val="0"/>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28394FEF"/>
    <w:multiLevelType w:val="hybridMultilevel"/>
    <w:tmpl w:val="B71C5F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4E555E"/>
    <w:multiLevelType w:val="multilevel"/>
    <w:tmpl w:val="604845DC"/>
    <w:lvl w:ilvl="0">
      <w:start w:val="6"/>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5758EC"/>
    <w:multiLevelType w:val="multilevel"/>
    <w:tmpl w:val="5720D7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24364"/>
    <w:multiLevelType w:val="multilevel"/>
    <w:tmpl w:val="9CFA9A36"/>
    <w:lvl w:ilvl="0">
      <w:start w:val="7"/>
      <w:numFmt w:val="decimal"/>
      <w:lvlText w:val="%1"/>
      <w:lvlJc w:val="left"/>
      <w:pPr>
        <w:ind w:left="480" w:hanging="480"/>
      </w:pPr>
      <w:rPr>
        <w:rFonts w:hint="default"/>
        <w:b/>
      </w:rPr>
    </w:lvl>
    <w:lvl w:ilvl="1">
      <w:start w:val="1"/>
      <w:numFmt w:val="decimal"/>
      <w:lvlText w:val="%1.%2"/>
      <w:lvlJc w:val="left"/>
      <w:pPr>
        <w:ind w:left="525" w:hanging="48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abstractNum w:abstractNumId="14" w15:restartNumberingAfterBreak="0">
    <w:nsid w:val="387E79C9"/>
    <w:multiLevelType w:val="multilevel"/>
    <w:tmpl w:val="C9425F2C"/>
    <w:lvl w:ilvl="0">
      <w:start w:val="1"/>
      <w:numFmt w:val="decimalZero"/>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B990E2A"/>
    <w:multiLevelType w:val="hybridMultilevel"/>
    <w:tmpl w:val="5B06690C"/>
    <w:lvl w:ilvl="0" w:tplc="554E0A6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A67E7"/>
    <w:multiLevelType w:val="hybridMultilevel"/>
    <w:tmpl w:val="C00642B2"/>
    <w:lvl w:ilvl="0" w:tplc="F6025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10C32"/>
    <w:multiLevelType w:val="multilevel"/>
    <w:tmpl w:val="0B1EE61C"/>
    <w:lvl w:ilvl="0">
      <w:start w:val="6"/>
      <w:numFmt w:val="decimalZero"/>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C394F"/>
    <w:multiLevelType w:val="multilevel"/>
    <w:tmpl w:val="A6E4F21E"/>
    <w:lvl w:ilvl="0">
      <w:start w:val="7"/>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091489"/>
    <w:multiLevelType w:val="multilevel"/>
    <w:tmpl w:val="FF286678"/>
    <w:lvl w:ilvl="0">
      <w:start w:val="2"/>
      <w:numFmt w:val="decimalZero"/>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1D3FF8"/>
    <w:multiLevelType w:val="hybridMultilevel"/>
    <w:tmpl w:val="7CFEC286"/>
    <w:lvl w:ilvl="0" w:tplc="BD68E12A">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D0B7C20"/>
    <w:multiLevelType w:val="multilevel"/>
    <w:tmpl w:val="3C06050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3466D4"/>
    <w:multiLevelType w:val="multilevel"/>
    <w:tmpl w:val="B2760DAE"/>
    <w:lvl w:ilvl="0">
      <w:start w:val="9"/>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70B92F29"/>
    <w:multiLevelType w:val="multilevel"/>
    <w:tmpl w:val="1FD8F682"/>
    <w:lvl w:ilvl="0">
      <w:start w:val="6"/>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2"/>
      <w:numFmt w:val="decimal"/>
      <w:lvlText w:val="%1.%2.%3"/>
      <w:lvlJc w:val="left"/>
      <w:pPr>
        <w:ind w:left="810" w:hanging="720"/>
      </w:pPr>
      <w:rPr>
        <w:rFonts w:hint="default"/>
        <w:b/>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10"/>
  </w:num>
  <w:num w:numId="2">
    <w:abstractNumId w:val="20"/>
  </w:num>
  <w:num w:numId="3">
    <w:abstractNumId w:val="15"/>
  </w:num>
  <w:num w:numId="4">
    <w:abstractNumId w:val="21"/>
  </w:num>
  <w:num w:numId="5">
    <w:abstractNumId w:val="1"/>
  </w:num>
  <w:num w:numId="6">
    <w:abstractNumId w:val="12"/>
  </w:num>
  <w:num w:numId="7">
    <w:abstractNumId w:val="4"/>
  </w:num>
  <w:num w:numId="8">
    <w:abstractNumId w:val="9"/>
  </w:num>
  <w:num w:numId="9">
    <w:abstractNumId w:val="7"/>
  </w:num>
  <w:num w:numId="10">
    <w:abstractNumId w:val="23"/>
  </w:num>
  <w:num w:numId="11">
    <w:abstractNumId w:val="13"/>
  </w:num>
  <w:num w:numId="12">
    <w:abstractNumId w:val="2"/>
  </w:num>
  <w:num w:numId="13">
    <w:abstractNumId w:val="22"/>
  </w:num>
  <w:num w:numId="14">
    <w:abstractNumId w:val="3"/>
  </w:num>
  <w:num w:numId="15">
    <w:abstractNumId w:val="8"/>
  </w:num>
  <w:num w:numId="16">
    <w:abstractNumId w:val="14"/>
  </w:num>
  <w:num w:numId="17">
    <w:abstractNumId w:val="6"/>
  </w:num>
  <w:num w:numId="18">
    <w:abstractNumId w:val="19"/>
  </w:num>
  <w:num w:numId="19">
    <w:abstractNumId w:val="0"/>
  </w:num>
  <w:num w:numId="20">
    <w:abstractNumId w:val="16"/>
  </w:num>
  <w:num w:numId="21">
    <w:abstractNumId w:val="17"/>
  </w:num>
  <w:num w:numId="22">
    <w:abstractNumId w:val="11"/>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F1"/>
    <w:rsid w:val="00000DD3"/>
    <w:rsid w:val="000012E9"/>
    <w:rsid w:val="00005D82"/>
    <w:rsid w:val="0000720E"/>
    <w:rsid w:val="00010FE0"/>
    <w:rsid w:val="000126A8"/>
    <w:rsid w:val="00016EF9"/>
    <w:rsid w:val="000173F2"/>
    <w:rsid w:val="000210E4"/>
    <w:rsid w:val="000220FA"/>
    <w:rsid w:val="00023F8F"/>
    <w:rsid w:val="00025C37"/>
    <w:rsid w:val="00026175"/>
    <w:rsid w:val="00027A51"/>
    <w:rsid w:val="000310E5"/>
    <w:rsid w:val="00035D76"/>
    <w:rsid w:val="0003676C"/>
    <w:rsid w:val="000404CE"/>
    <w:rsid w:val="00040618"/>
    <w:rsid w:val="0004445C"/>
    <w:rsid w:val="00047416"/>
    <w:rsid w:val="000478A0"/>
    <w:rsid w:val="00047E91"/>
    <w:rsid w:val="00050E87"/>
    <w:rsid w:val="00051861"/>
    <w:rsid w:val="000552A6"/>
    <w:rsid w:val="000557F0"/>
    <w:rsid w:val="00057084"/>
    <w:rsid w:val="00057098"/>
    <w:rsid w:val="000570B4"/>
    <w:rsid w:val="000573F8"/>
    <w:rsid w:val="000574A9"/>
    <w:rsid w:val="000575C2"/>
    <w:rsid w:val="00062A37"/>
    <w:rsid w:val="0007170D"/>
    <w:rsid w:val="00071E80"/>
    <w:rsid w:val="000739B1"/>
    <w:rsid w:val="000770ED"/>
    <w:rsid w:val="000801B4"/>
    <w:rsid w:val="00081FA5"/>
    <w:rsid w:val="000839F7"/>
    <w:rsid w:val="00084046"/>
    <w:rsid w:val="00085207"/>
    <w:rsid w:val="00087411"/>
    <w:rsid w:val="00090097"/>
    <w:rsid w:val="000A2555"/>
    <w:rsid w:val="000A2887"/>
    <w:rsid w:val="000A34C0"/>
    <w:rsid w:val="000B12EA"/>
    <w:rsid w:val="000B175A"/>
    <w:rsid w:val="000B1F26"/>
    <w:rsid w:val="000B3E94"/>
    <w:rsid w:val="000B741E"/>
    <w:rsid w:val="000C1496"/>
    <w:rsid w:val="000C2EC4"/>
    <w:rsid w:val="000C35BF"/>
    <w:rsid w:val="000C47AD"/>
    <w:rsid w:val="000C4D70"/>
    <w:rsid w:val="000C503E"/>
    <w:rsid w:val="000C5DC3"/>
    <w:rsid w:val="000C60E4"/>
    <w:rsid w:val="000C6788"/>
    <w:rsid w:val="000C6790"/>
    <w:rsid w:val="000D01C6"/>
    <w:rsid w:val="000D11E7"/>
    <w:rsid w:val="000D3136"/>
    <w:rsid w:val="000D6819"/>
    <w:rsid w:val="000D7092"/>
    <w:rsid w:val="000E0540"/>
    <w:rsid w:val="000E1FD7"/>
    <w:rsid w:val="000E2770"/>
    <w:rsid w:val="00104727"/>
    <w:rsid w:val="00107E2E"/>
    <w:rsid w:val="00110F07"/>
    <w:rsid w:val="001115EC"/>
    <w:rsid w:val="00112098"/>
    <w:rsid w:val="001123CE"/>
    <w:rsid w:val="001124EC"/>
    <w:rsid w:val="00120D48"/>
    <w:rsid w:val="00121CB3"/>
    <w:rsid w:val="001221C3"/>
    <w:rsid w:val="00124EF5"/>
    <w:rsid w:val="001255AC"/>
    <w:rsid w:val="001256EE"/>
    <w:rsid w:val="00125AC2"/>
    <w:rsid w:val="001264D1"/>
    <w:rsid w:val="00126E8B"/>
    <w:rsid w:val="00127300"/>
    <w:rsid w:val="00137BFD"/>
    <w:rsid w:val="0014115F"/>
    <w:rsid w:val="001424B0"/>
    <w:rsid w:val="00143586"/>
    <w:rsid w:val="00144970"/>
    <w:rsid w:val="00144EE6"/>
    <w:rsid w:val="00145B96"/>
    <w:rsid w:val="0015129B"/>
    <w:rsid w:val="0015135A"/>
    <w:rsid w:val="00153FE9"/>
    <w:rsid w:val="00154688"/>
    <w:rsid w:val="00155422"/>
    <w:rsid w:val="0016053E"/>
    <w:rsid w:val="00160963"/>
    <w:rsid w:val="00171E3D"/>
    <w:rsid w:val="00174401"/>
    <w:rsid w:val="00174EAA"/>
    <w:rsid w:val="00181674"/>
    <w:rsid w:val="00197D2A"/>
    <w:rsid w:val="001A1284"/>
    <w:rsid w:val="001A14C6"/>
    <w:rsid w:val="001A43ED"/>
    <w:rsid w:val="001A44B6"/>
    <w:rsid w:val="001A6C27"/>
    <w:rsid w:val="001A713B"/>
    <w:rsid w:val="001B032F"/>
    <w:rsid w:val="001B1F75"/>
    <w:rsid w:val="001B2D68"/>
    <w:rsid w:val="001B3657"/>
    <w:rsid w:val="001B429A"/>
    <w:rsid w:val="001B4B53"/>
    <w:rsid w:val="001C6717"/>
    <w:rsid w:val="001D077A"/>
    <w:rsid w:val="001D4616"/>
    <w:rsid w:val="001D4663"/>
    <w:rsid w:val="001E1BF9"/>
    <w:rsid w:val="001E4452"/>
    <w:rsid w:val="001F4731"/>
    <w:rsid w:val="001F69CB"/>
    <w:rsid w:val="00200606"/>
    <w:rsid w:val="00201B01"/>
    <w:rsid w:val="00201FE5"/>
    <w:rsid w:val="00206E84"/>
    <w:rsid w:val="0021448A"/>
    <w:rsid w:val="00214A16"/>
    <w:rsid w:val="00221B23"/>
    <w:rsid w:val="00226EC5"/>
    <w:rsid w:val="002336A6"/>
    <w:rsid w:val="00237F55"/>
    <w:rsid w:val="00242BF6"/>
    <w:rsid w:val="00244352"/>
    <w:rsid w:val="00245536"/>
    <w:rsid w:val="00246B91"/>
    <w:rsid w:val="002526BA"/>
    <w:rsid w:val="00253DED"/>
    <w:rsid w:val="00254614"/>
    <w:rsid w:val="00262E22"/>
    <w:rsid w:val="00263033"/>
    <w:rsid w:val="00265B59"/>
    <w:rsid w:val="00266D85"/>
    <w:rsid w:val="002712D0"/>
    <w:rsid w:val="002727F1"/>
    <w:rsid w:val="00273F3C"/>
    <w:rsid w:val="00274FC1"/>
    <w:rsid w:val="002775E2"/>
    <w:rsid w:val="00280E7E"/>
    <w:rsid w:val="00283033"/>
    <w:rsid w:val="0028448A"/>
    <w:rsid w:val="00285106"/>
    <w:rsid w:val="002855E4"/>
    <w:rsid w:val="00291B8C"/>
    <w:rsid w:val="002A0B44"/>
    <w:rsid w:val="002A1198"/>
    <w:rsid w:val="002B0652"/>
    <w:rsid w:val="002B2D54"/>
    <w:rsid w:val="002B33B7"/>
    <w:rsid w:val="002B603A"/>
    <w:rsid w:val="002C1437"/>
    <w:rsid w:val="002C1D24"/>
    <w:rsid w:val="002C4866"/>
    <w:rsid w:val="002C7663"/>
    <w:rsid w:val="002C7CC6"/>
    <w:rsid w:val="002D1A3D"/>
    <w:rsid w:val="002D2C61"/>
    <w:rsid w:val="002D4D97"/>
    <w:rsid w:val="002E6140"/>
    <w:rsid w:val="002E7659"/>
    <w:rsid w:val="002F0254"/>
    <w:rsid w:val="002F3021"/>
    <w:rsid w:val="002F4BB7"/>
    <w:rsid w:val="002F7A27"/>
    <w:rsid w:val="003024BA"/>
    <w:rsid w:val="00310673"/>
    <w:rsid w:val="00312C6A"/>
    <w:rsid w:val="00314E3B"/>
    <w:rsid w:val="00321350"/>
    <w:rsid w:val="00326A13"/>
    <w:rsid w:val="00331A69"/>
    <w:rsid w:val="00340A7B"/>
    <w:rsid w:val="003416A0"/>
    <w:rsid w:val="00342CED"/>
    <w:rsid w:val="0034700C"/>
    <w:rsid w:val="00354A23"/>
    <w:rsid w:val="003556CC"/>
    <w:rsid w:val="0036200F"/>
    <w:rsid w:val="00364860"/>
    <w:rsid w:val="00366619"/>
    <w:rsid w:val="003671A5"/>
    <w:rsid w:val="003712AF"/>
    <w:rsid w:val="00377C10"/>
    <w:rsid w:val="00381223"/>
    <w:rsid w:val="00383757"/>
    <w:rsid w:val="00390254"/>
    <w:rsid w:val="003922B6"/>
    <w:rsid w:val="0039627E"/>
    <w:rsid w:val="003971A5"/>
    <w:rsid w:val="003A2306"/>
    <w:rsid w:val="003A31B6"/>
    <w:rsid w:val="003A3D53"/>
    <w:rsid w:val="003A4293"/>
    <w:rsid w:val="003A6857"/>
    <w:rsid w:val="003B0C00"/>
    <w:rsid w:val="003B4524"/>
    <w:rsid w:val="003B470C"/>
    <w:rsid w:val="003B60E4"/>
    <w:rsid w:val="003B7C8F"/>
    <w:rsid w:val="003C00C8"/>
    <w:rsid w:val="003C04DE"/>
    <w:rsid w:val="003D5E5A"/>
    <w:rsid w:val="003E5814"/>
    <w:rsid w:val="003E6A86"/>
    <w:rsid w:val="003F30E5"/>
    <w:rsid w:val="003F3A01"/>
    <w:rsid w:val="003F50CE"/>
    <w:rsid w:val="003F5DCD"/>
    <w:rsid w:val="003F600B"/>
    <w:rsid w:val="00400AEE"/>
    <w:rsid w:val="00400FA2"/>
    <w:rsid w:val="00401747"/>
    <w:rsid w:val="00410D40"/>
    <w:rsid w:val="00411503"/>
    <w:rsid w:val="00416935"/>
    <w:rsid w:val="00417889"/>
    <w:rsid w:val="004213DD"/>
    <w:rsid w:val="0042340C"/>
    <w:rsid w:val="004252DC"/>
    <w:rsid w:val="00434B7F"/>
    <w:rsid w:val="00441095"/>
    <w:rsid w:val="004442CA"/>
    <w:rsid w:val="00447141"/>
    <w:rsid w:val="00450004"/>
    <w:rsid w:val="00450998"/>
    <w:rsid w:val="00450EAB"/>
    <w:rsid w:val="0045126D"/>
    <w:rsid w:val="00451407"/>
    <w:rsid w:val="00453F9F"/>
    <w:rsid w:val="00454B3A"/>
    <w:rsid w:val="00464D4D"/>
    <w:rsid w:val="004654C4"/>
    <w:rsid w:val="00475A5D"/>
    <w:rsid w:val="00476338"/>
    <w:rsid w:val="00477C74"/>
    <w:rsid w:val="00480C6F"/>
    <w:rsid w:val="0048219D"/>
    <w:rsid w:val="0048314F"/>
    <w:rsid w:val="004835DB"/>
    <w:rsid w:val="00491811"/>
    <w:rsid w:val="0049266D"/>
    <w:rsid w:val="004931AB"/>
    <w:rsid w:val="0049326C"/>
    <w:rsid w:val="0049336C"/>
    <w:rsid w:val="00497170"/>
    <w:rsid w:val="00497E44"/>
    <w:rsid w:val="004A1D0A"/>
    <w:rsid w:val="004A1FF7"/>
    <w:rsid w:val="004B0BF7"/>
    <w:rsid w:val="004B2A42"/>
    <w:rsid w:val="004B572F"/>
    <w:rsid w:val="004B5F9A"/>
    <w:rsid w:val="004B6404"/>
    <w:rsid w:val="004B678D"/>
    <w:rsid w:val="004B6D0A"/>
    <w:rsid w:val="004C4BD2"/>
    <w:rsid w:val="004C562A"/>
    <w:rsid w:val="004C5D1E"/>
    <w:rsid w:val="004C7451"/>
    <w:rsid w:val="004D1521"/>
    <w:rsid w:val="004D2D7F"/>
    <w:rsid w:val="004D6218"/>
    <w:rsid w:val="004D69D7"/>
    <w:rsid w:val="004E0DED"/>
    <w:rsid w:val="004F0F1E"/>
    <w:rsid w:val="004F3ADC"/>
    <w:rsid w:val="004F4A2A"/>
    <w:rsid w:val="004F586F"/>
    <w:rsid w:val="004F6818"/>
    <w:rsid w:val="00503898"/>
    <w:rsid w:val="005040FF"/>
    <w:rsid w:val="005065BA"/>
    <w:rsid w:val="00507576"/>
    <w:rsid w:val="00511EBB"/>
    <w:rsid w:val="005209C5"/>
    <w:rsid w:val="00520BB0"/>
    <w:rsid w:val="005216C6"/>
    <w:rsid w:val="00522A24"/>
    <w:rsid w:val="00523D4E"/>
    <w:rsid w:val="00530B6D"/>
    <w:rsid w:val="00535583"/>
    <w:rsid w:val="00540BFF"/>
    <w:rsid w:val="005414CF"/>
    <w:rsid w:val="00541EAE"/>
    <w:rsid w:val="00547EEF"/>
    <w:rsid w:val="0055064C"/>
    <w:rsid w:val="00550CB6"/>
    <w:rsid w:val="005539C8"/>
    <w:rsid w:val="00554261"/>
    <w:rsid w:val="00554740"/>
    <w:rsid w:val="005573D8"/>
    <w:rsid w:val="005703D2"/>
    <w:rsid w:val="00570A06"/>
    <w:rsid w:val="00571325"/>
    <w:rsid w:val="00573E8E"/>
    <w:rsid w:val="00576C5D"/>
    <w:rsid w:val="00580589"/>
    <w:rsid w:val="005809E7"/>
    <w:rsid w:val="00581315"/>
    <w:rsid w:val="0058453D"/>
    <w:rsid w:val="0059298E"/>
    <w:rsid w:val="00592F8A"/>
    <w:rsid w:val="00594770"/>
    <w:rsid w:val="0059578D"/>
    <w:rsid w:val="005958B6"/>
    <w:rsid w:val="00596905"/>
    <w:rsid w:val="00596CAD"/>
    <w:rsid w:val="00597A71"/>
    <w:rsid w:val="005A1509"/>
    <w:rsid w:val="005A5E0B"/>
    <w:rsid w:val="005A68E8"/>
    <w:rsid w:val="005B4D89"/>
    <w:rsid w:val="005B65DC"/>
    <w:rsid w:val="005B7B63"/>
    <w:rsid w:val="005C0631"/>
    <w:rsid w:val="005C18DD"/>
    <w:rsid w:val="005C29C3"/>
    <w:rsid w:val="005C3EAF"/>
    <w:rsid w:val="005C79A9"/>
    <w:rsid w:val="005D6B7C"/>
    <w:rsid w:val="005E143D"/>
    <w:rsid w:val="005E7E0F"/>
    <w:rsid w:val="005F2387"/>
    <w:rsid w:val="006009F6"/>
    <w:rsid w:val="0061295A"/>
    <w:rsid w:val="00623300"/>
    <w:rsid w:val="00624678"/>
    <w:rsid w:val="006252B0"/>
    <w:rsid w:val="006264E8"/>
    <w:rsid w:val="00627CAC"/>
    <w:rsid w:val="00631033"/>
    <w:rsid w:val="0063142F"/>
    <w:rsid w:val="00631F6A"/>
    <w:rsid w:val="0063312C"/>
    <w:rsid w:val="00635073"/>
    <w:rsid w:val="00635742"/>
    <w:rsid w:val="006428E8"/>
    <w:rsid w:val="00647BE3"/>
    <w:rsid w:val="00657161"/>
    <w:rsid w:val="00663230"/>
    <w:rsid w:val="00663248"/>
    <w:rsid w:val="00664B10"/>
    <w:rsid w:val="00665B24"/>
    <w:rsid w:val="00665D35"/>
    <w:rsid w:val="00672E4D"/>
    <w:rsid w:val="00675CEF"/>
    <w:rsid w:val="0067603D"/>
    <w:rsid w:val="006813F5"/>
    <w:rsid w:val="00682486"/>
    <w:rsid w:val="00686DFC"/>
    <w:rsid w:val="0069013C"/>
    <w:rsid w:val="006905E6"/>
    <w:rsid w:val="00694E80"/>
    <w:rsid w:val="006A0CB0"/>
    <w:rsid w:val="006A4109"/>
    <w:rsid w:val="006B0751"/>
    <w:rsid w:val="006B3299"/>
    <w:rsid w:val="006B3832"/>
    <w:rsid w:val="006B5FA4"/>
    <w:rsid w:val="006C5914"/>
    <w:rsid w:val="006D00A8"/>
    <w:rsid w:val="006D04BD"/>
    <w:rsid w:val="006D35B7"/>
    <w:rsid w:val="006D483B"/>
    <w:rsid w:val="006D50D6"/>
    <w:rsid w:val="006D54BA"/>
    <w:rsid w:val="006D6C55"/>
    <w:rsid w:val="006E14BC"/>
    <w:rsid w:val="006E267E"/>
    <w:rsid w:val="006E4570"/>
    <w:rsid w:val="006E5A51"/>
    <w:rsid w:val="006F1BF1"/>
    <w:rsid w:val="006F2F67"/>
    <w:rsid w:val="006F5894"/>
    <w:rsid w:val="006F7F8E"/>
    <w:rsid w:val="00702F03"/>
    <w:rsid w:val="00703621"/>
    <w:rsid w:val="00705809"/>
    <w:rsid w:val="00707425"/>
    <w:rsid w:val="007105D1"/>
    <w:rsid w:val="00712924"/>
    <w:rsid w:val="00715424"/>
    <w:rsid w:val="0071550F"/>
    <w:rsid w:val="0071616F"/>
    <w:rsid w:val="007166BB"/>
    <w:rsid w:val="00717FB7"/>
    <w:rsid w:val="00723875"/>
    <w:rsid w:val="00727DB5"/>
    <w:rsid w:val="00733A69"/>
    <w:rsid w:val="00735BF8"/>
    <w:rsid w:val="007370EE"/>
    <w:rsid w:val="007424B8"/>
    <w:rsid w:val="007431B7"/>
    <w:rsid w:val="00752A10"/>
    <w:rsid w:val="00763095"/>
    <w:rsid w:val="00763499"/>
    <w:rsid w:val="00765F30"/>
    <w:rsid w:val="00765F31"/>
    <w:rsid w:val="00766836"/>
    <w:rsid w:val="0077223E"/>
    <w:rsid w:val="00773E86"/>
    <w:rsid w:val="007749DF"/>
    <w:rsid w:val="0078090D"/>
    <w:rsid w:val="007817FA"/>
    <w:rsid w:val="00784446"/>
    <w:rsid w:val="007851DD"/>
    <w:rsid w:val="007872C8"/>
    <w:rsid w:val="007876CC"/>
    <w:rsid w:val="00792B46"/>
    <w:rsid w:val="00794D6A"/>
    <w:rsid w:val="007A17FA"/>
    <w:rsid w:val="007A25D7"/>
    <w:rsid w:val="007A3E37"/>
    <w:rsid w:val="007A6386"/>
    <w:rsid w:val="007B25D9"/>
    <w:rsid w:val="007C53F4"/>
    <w:rsid w:val="007D560F"/>
    <w:rsid w:val="007D5B93"/>
    <w:rsid w:val="007D6C3A"/>
    <w:rsid w:val="007E0E2C"/>
    <w:rsid w:val="007E7D2A"/>
    <w:rsid w:val="007E7F39"/>
    <w:rsid w:val="007F006F"/>
    <w:rsid w:val="007F0F5E"/>
    <w:rsid w:val="007F2F14"/>
    <w:rsid w:val="007F43DE"/>
    <w:rsid w:val="007F54A2"/>
    <w:rsid w:val="007F5BA5"/>
    <w:rsid w:val="00811032"/>
    <w:rsid w:val="00814B81"/>
    <w:rsid w:val="00816EF0"/>
    <w:rsid w:val="00817A69"/>
    <w:rsid w:val="00817DED"/>
    <w:rsid w:val="008211F5"/>
    <w:rsid w:val="00823696"/>
    <w:rsid w:val="008326BA"/>
    <w:rsid w:val="008331BE"/>
    <w:rsid w:val="008423C3"/>
    <w:rsid w:val="00842521"/>
    <w:rsid w:val="0084389F"/>
    <w:rsid w:val="00843A3D"/>
    <w:rsid w:val="00844070"/>
    <w:rsid w:val="00850FE2"/>
    <w:rsid w:val="00851705"/>
    <w:rsid w:val="00857B4B"/>
    <w:rsid w:val="00860AC6"/>
    <w:rsid w:val="00861C2F"/>
    <w:rsid w:val="0086264E"/>
    <w:rsid w:val="008729B6"/>
    <w:rsid w:val="00876384"/>
    <w:rsid w:val="00877FAD"/>
    <w:rsid w:val="00881983"/>
    <w:rsid w:val="0088612E"/>
    <w:rsid w:val="008964D3"/>
    <w:rsid w:val="00897FCD"/>
    <w:rsid w:val="008A1B1F"/>
    <w:rsid w:val="008A4F49"/>
    <w:rsid w:val="008A5F78"/>
    <w:rsid w:val="008B3458"/>
    <w:rsid w:val="008B6F73"/>
    <w:rsid w:val="008C1156"/>
    <w:rsid w:val="008C2BA5"/>
    <w:rsid w:val="008C6266"/>
    <w:rsid w:val="008C64DB"/>
    <w:rsid w:val="008C6894"/>
    <w:rsid w:val="008D0733"/>
    <w:rsid w:val="008D4E42"/>
    <w:rsid w:val="008D4FA8"/>
    <w:rsid w:val="008D52DB"/>
    <w:rsid w:val="008D61EE"/>
    <w:rsid w:val="008D6AA4"/>
    <w:rsid w:val="008E1581"/>
    <w:rsid w:val="008E2626"/>
    <w:rsid w:val="008E52FB"/>
    <w:rsid w:val="008E699A"/>
    <w:rsid w:val="008F2B39"/>
    <w:rsid w:val="008F3E9B"/>
    <w:rsid w:val="008F684D"/>
    <w:rsid w:val="008F7BF2"/>
    <w:rsid w:val="009022DA"/>
    <w:rsid w:val="009024CE"/>
    <w:rsid w:val="00902B46"/>
    <w:rsid w:val="0090364C"/>
    <w:rsid w:val="00903CC7"/>
    <w:rsid w:val="00904660"/>
    <w:rsid w:val="00905DEB"/>
    <w:rsid w:val="0090676A"/>
    <w:rsid w:val="009077DA"/>
    <w:rsid w:val="009077FB"/>
    <w:rsid w:val="00911CEF"/>
    <w:rsid w:val="00912796"/>
    <w:rsid w:val="009154E1"/>
    <w:rsid w:val="009205A2"/>
    <w:rsid w:val="00927C71"/>
    <w:rsid w:val="00930B8D"/>
    <w:rsid w:val="00931938"/>
    <w:rsid w:val="00933FD9"/>
    <w:rsid w:val="00934A19"/>
    <w:rsid w:val="00935545"/>
    <w:rsid w:val="00935562"/>
    <w:rsid w:val="00941B4F"/>
    <w:rsid w:val="009438A8"/>
    <w:rsid w:val="00943B84"/>
    <w:rsid w:val="0094427C"/>
    <w:rsid w:val="00944311"/>
    <w:rsid w:val="009461AE"/>
    <w:rsid w:val="00947D8C"/>
    <w:rsid w:val="0095122C"/>
    <w:rsid w:val="009513EB"/>
    <w:rsid w:val="0095374E"/>
    <w:rsid w:val="0095406A"/>
    <w:rsid w:val="009559D8"/>
    <w:rsid w:val="009568EC"/>
    <w:rsid w:val="00956CDA"/>
    <w:rsid w:val="00956DB4"/>
    <w:rsid w:val="00957849"/>
    <w:rsid w:val="00965502"/>
    <w:rsid w:val="0096760B"/>
    <w:rsid w:val="0096790E"/>
    <w:rsid w:val="00971FB0"/>
    <w:rsid w:val="00972DB1"/>
    <w:rsid w:val="00974C3D"/>
    <w:rsid w:val="009759DE"/>
    <w:rsid w:val="00980E32"/>
    <w:rsid w:val="009917AB"/>
    <w:rsid w:val="009971F9"/>
    <w:rsid w:val="009A02A0"/>
    <w:rsid w:val="009A08A9"/>
    <w:rsid w:val="009A1441"/>
    <w:rsid w:val="009A3B03"/>
    <w:rsid w:val="009A7854"/>
    <w:rsid w:val="009B02D3"/>
    <w:rsid w:val="009B05C9"/>
    <w:rsid w:val="009B5F18"/>
    <w:rsid w:val="009C1CDA"/>
    <w:rsid w:val="009C344E"/>
    <w:rsid w:val="009C40ED"/>
    <w:rsid w:val="009C53DA"/>
    <w:rsid w:val="009C5409"/>
    <w:rsid w:val="009C5F99"/>
    <w:rsid w:val="009C6299"/>
    <w:rsid w:val="009D15F7"/>
    <w:rsid w:val="009D659C"/>
    <w:rsid w:val="009E2437"/>
    <w:rsid w:val="009E25B7"/>
    <w:rsid w:val="009E318D"/>
    <w:rsid w:val="009E4B19"/>
    <w:rsid w:val="009F467E"/>
    <w:rsid w:val="009F6F30"/>
    <w:rsid w:val="00A10A20"/>
    <w:rsid w:val="00A11D64"/>
    <w:rsid w:val="00A13A5B"/>
    <w:rsid w:val="00A13A81"/>
    <w:rsid w:val="00A16946"/>
    <w:rsid w:val="00A341A1"/>
    <w:rsid w:val="00A44280"/>
    <w:rsid w:val="00A47E75"/>
    <w:rsid w:val="00A506F8"/>
    <w:rsid w:val="00A510C4"/>
    <w:rsid w:val="00A51B8C"/>
    <w:rsid w:val="00A53403"/>
    <w:rsid w:val="00A53521"/>
    <w:rsid w:val="00A53E37"/>
    <w:rsid w:val="00A62985"/>
    <w:rsid w:val="00A6313C"/>
    <w:rsid w:val="00A638CE"/>
    <w:rsid w:val="00A64B87"/>
    <w:rsid w:val="00A65899"/>
    <w:rsid w:val="00A661BD"/>
    <w:rsid w:val="00A67876"/>
    <w:rsid w:val="00A72861"/>
    <w:rsid w:val="00A76CFB"/>
    <w:rsid w:val="00A80617"/>
    <w:rsid w:val="00A83964"/>
    <w:rsid w:val="00A83D9D"/>
    <w:rsid w:val="00A84A06"/>
    <w:rsid w:val="00A853E1"/>
    <w:rsid w:val="00A86182"/>
    <w:rsid w:val="00A86AA8"/>
    <w:rsid w:val="00A87215"/>
    <w:rsid w:val="00A90F0D"/>
    <w:rsid w:val="00A96AC2"/>
    <w:rsid w:val="00AA325C"/>
    <w:rsid w:val="00AA4FD8"/>
    <w:rsid w:val="00AA50F7"/>
    <w:rsid w:val="00AA5A5C"/>
    <w:rsid w:val="00AA5CD7"/>
    <w:rsid w:val="00AB080C"/>
    <w:rsid w:val="00AB77F0"/>
    <w:rsid w:val="00AC068A"/>
    <w:rsid w:val="00AC2A77"/>
    <w:rsid w:val="00AC486D"/>
    <w:rsid w:val="00AC4BA7"/>
    <w:rsid w:val="00AC4E53"/>
    <w:rsid w:val="00AC509A"/>
    <w:rsid w:val="00AD1F41"/>
    <w:rsid w:val="00AD2E68"/>
    <w:rsid w:val="00AD7F7E"/>
    <w:rsid w:val="00AE205A"/>
    <w:rsid w:val="00AE2C8C"/>
    <w:rsid w:val="00AE52BD"/>
    <w:rsid w:val="00AE5611"/>
    <w:rsid w:val="00AE5778"/>
    <w:rsid w:val="00AE7F7E"/>
    <w:rsid w:val="00AF30ED"/>
    <w:rsid w:val="00AF5059"/>
    <w:rsid w:val="00AF6586"/>
    <w:rsid w:val="00B07590"/>
    <w:rsid w:val="00B10C92"/>
    <w:rsid w:val="00B11A2D"/>
    <w:rsid w:val="00B12959"/>
    <w:rsid w:val="00B16F10"/>
    <w:rsid w:val="00B21C53"/>
    <w:rsid w:val="00B21EB1"/>
    <w:rsid w:val="00B226E9"/>
    <w:rsid w:val="00B2313F"/>
    <w:rsid w:val="00B25C46"/>
    <w:rsid w:val="00B3139E"/>
    <w:rsid w:val="00B3432C"/>
    <w:rsid w:val="00B3553F"/>
    <w:rsid w:val="00B37915"/>
    <w:rsid w:val="00B37ABB"/>
    <w:rsid w:val="00B47418"/>
    <w:rsid w:val="00B518DE"/>
    <w:rsid w:val="00B540A4"/>
    <w:rsid w:val="00B545EA"/>
    <w:rsid w:val="00B55F85"/>
    <w:rsid w:val="00B65EB2"/>
    <w:rsid w:val="00B66E52"/>
    <w:rsid w:val="00B75C4E"/>
    <w:rsid w:val="00B832FD"/>
    <w:rsid w:val="00B834C3"/>
    <w:rsid w:val="00B8648D"/>
    <w:rsid w:val="00B9058C"/>
    <w:rsid w:val="00B926EA"/>
    <w:rsid w:val="00B9598F"/>
    <w:rsid w:val="00BA5555"/>
    <w:rsid w:val="00BB0761"/>
    <w:rsid w:val="00BB22D4"/>
    <w:rsid w:val="00BB31DB"/>
    <w:rsid w:val="00BB613B"/>
    <w:rsid w:val="00BC1E79"/>
    <w:rsid w:val="00BC2D6B"/>
    <w:rsid w:val="00BC3A10"/>
    <w:rsid w:val="00BC3CF6"/>
    <w:rsid w:val="00BC4942"/>
    <w:rsid w:val="00BD4176"/>
    <w:rsid w:val="00BD5135"/>
    <w:rsid w:val="00BE4186"/>
    <w:rsid w:val="00BE4D37"/>
    <w:rsid w:val="00BF2B19"/>
    <w:rsid w:val="00BF4CB1"/>
    <w:rsid w:val="00BF76B5"/>
    <w:rsid w:val="00C03C76"/>
    <w:rsid w:val="00C04EC4"/>
    <w:rsid w:val="00C10DEC"/>
    <w:rsid w:val="00C12A74"/>
    <w:rsid w:val="00C1381E"/>
    <w:rsid w:val="00C1704A"/>
    <w:rsid w:val="00C17A46"/>
    <w:rsid w:val="00C209A2"/>
    <w:rsid w:val="00C226AA"/>
    <w:rsid w:val="00C23D89"/>
    <w:rsid w:val="00C269B9"/>
    <w:rsid w:val="00C273F2"/>
    <w:rsid w:val="00C30705"/>
    <w:rsid w:val="00C309B1"/>
    <w:rsid w:val="00C329A0"/>
    <w:rsid w:val="00C3581D"/>
    <w:rsid w:val="00C37367"/>
    <w:rsid w:val="00C41228"/>
    <w:rsid w:val="00C41474"/>
    <w:rsid w:val="00C429E5"/>
    <w:rsid w:val="00C445A3"/>
    <w:rsid w:val="00C46E7B"/>
    <w:rsid w:val="00C47006"/>
    <w:rsid w:val="00C51E98"/>
    <w:rsid w:val="00C521E3"/>
    <w:rsid w:val="00C5269F"/>
    <w:rsid w:val="00C52D0E"/>
    <w:rsid w:val="00C6058F"/>
    <w:rsid w:val="00C6567C"/>
    <w:rsid w:val="00C66249"/>
    <w:rsid w:val="00C67CD8"/>
    <w:rsid w:val="00C70321"/>
    <w:rsid w:val="00C72025"/>
    <w:rsid w:val="00C7253E"/>
    <w:rsid w:val="00C72D14"/>
    <w:rsid w:val="00C75904"/>
    <w:rsid w:val="00C76BCF"/>
    <w:rsid w:val="00C83669"/>
    <w:rsid w:val="00C84043"/>
    <w:rsid w:val="00C84984"/>
    <w:rsid w:val="00C86ED0"/>
    <w:rsid w:val="00C91479"/>
    <w:rsid w:val="00C94F7E"/>
    <w:rsid w:val="00C9608A"/>
    <w:rsid w:val="00C97008"/>
    <w:rsid w:val="00C97ACC"/>
    <w:rsid w:val="00C97EA1"/>
    <w:rsid w:val="00CA1964"/>
    <w:rsid w:val="00CB0F85"/>
    <w:rsid w:val="00CB2C5B"/>
    <w:rsid w:val="00CB3A51"/>
    <w:rsid w:val="00CC1737"/>
    <w:rsid w:val="00CC6AD4"/>
    <w:rsid w:val="00CD1A16"/>
    <w:rsid w:val="00CE1CB0"/>
    <w:rsid w:val="00CE34DF"/>
    <w:rsid w:val="00CE51BB"/>
    <w:rsid w:val="00CF3A1E"/>
    <w:rsid w:val="00CF5607"/>
    <w:rsid w:val="00D01B11"/>
    <w:rsid w:val="00D111FF"/>
    <w:rsid w:val="00D1390A"/>
    <w:rsid w:val="00D13A24"/>
    <w:rsid w:val="00D16707"/>
    <w:rsid w:val="00D20141"/>
    <w:rsid w:val="00D2121A"/>
    <w:rsid w:val="00D26C1D"/>
    <w:rsid w:val="00D27E93"/>
    <w:rsid w:val="00D30E74"/>
    <w:rsid w:val="00D37231"/>
    <w:rsid w:val="00D40AE1"/>
    <w:rsid w:val="00D42B2C"/>
    <w:rsid w:val="00D444F9"/>
    <w:rsid w:val="00D5038A"/>
    <w:rsid w:val="00D53DD3"/>
    <w:rsid w:val="00D56776"/>
    <w:rsid w:val="00D56A44"/>
    <w:rsid w:val="00D600D2"/>
    <w:rsid w:val="00D605F7"/>
    <w:rsid w:val="00D60B62"/>
    <w:rsid w:val="00D65610"/>
    <w:rsid w:val="00D67799"/>
    <w:rsid w:val="00D67DEA"/>
    <w:rsid w:val="00D72B2F"/>
    <w:rsid w:val="00D74E2D"/>
    <w:rsid w:val="00D751AB"/>
    <w:rsid w:val="00D8093F"/>
    <w:rsid w:val="00D80B13"/>
    <w:rsid w:val="00D829A2"/>
    <w:rsid w:val="00D85975"/>
    <w:rsid w:val="00D93369"/>
    <w:rsid w:val="00D95512"/>
    <w:rsid w:val="00D95AC9"/>
    <w:rsid w:val="00D96F4D"/>
    <w:rsid w:val="00DA2313"/>
    <w:rsid w:val="00DA4A75"/>
    <w:rsid w:val="00DA62D6"/>
    <w:rsid w:val="00DA78B7"/>
    <w:rsid w:val="00DB49CB"/>
    <w:rsid w:val="00DB4F80"/>
    <w:rsid w:val="00DB5338"/>
    <w:rsid w:val="00DB751A"/>
    <w:rsid w:val="00DB764B"/>
    <w:rsid w:val="00DB7ABD"/>
    <w:rsid w:val="00DC0C38"/>
    <w:rsid w:val="00DC0DD3"/>
    <w:rsid w:val="00DC1F24"/>
    <w:rsid w:val="00DC3758"/>
    <w:rsid w:val="00DC7FAD"/>
    <w:rsid w:val="00DD4D37"/>
    <w:rsid w:val="00DE49CC"/>
    <w:rsid w:val="00DE522D"/>
    <w:rsid w:val="00DF06F4"/>
    <w:rsid w:val="00DF11CA"/>
    <w:rsid w:val="00DF3CD2"/>
    <w:rsid w:val="00DF693C"/>
    <w:rsid w:val="00E058A6"/>
    <w:rsid w:val="00E121DF"/>
    <w:rsid w:val="00E12306"/>
    <w:rsid w:val="00E137CF"/>
    <w:rsid w:val="00E14BD8"/>
    <w:rsid w:val="00E1533E"/>
    <w:rsid w:val="00E200AF"/>
    <w:rsid w:val="00E2094B"/>
    <w:rsid w:val="00E21679"/>
    <w:rsid w:val="00E216CA"/>
    <w:rsid w:val="00E21DBE"/>
    <w:rsid w:val="00E21FE3"/>
    <w:rsid w:val="00E248E1"/>
    <w:rsid w:val="00E27631"/>
    <w:rsid w:val="00E3110B"/>
    <w:rsid w:val="00E33106"/>
    <w:rsid w:val="00E33F7D"/>
    <w:rsid w:val="00E371A8"/>
    <w:rsid w:val="00E44B92"/>
    <w:rsid w:val="00E460FC"/>
    <w:rsid w:val="00E51E25"/>
    <w:rsid w:val="00E54FAF"/>
    <w:rsid w:val="00E6109E"/>
    <w:rsid w:val="00E62FB7"/>
    <w:rsid w:val="00E673CC"/>
    <w:rsid w:val="00E72B35"/>
    <w:rsid w:val="00E72D5F"/>
    <w:rsid w:val="00E7401C"/>
    <w:rsid w:val="00E82DED"/>
    <w:rsid w:val="00E8323C"/>
    <w:rsid w:val="00E9078C"/>
    <w:rsid w:val="00E907F4"/>
    <w:rsid w:val="00E916F4"/>
    <w:rsid w:val="00E92966"/>
    <w:rsid w:val="00E961AD"/>
    <w:rsid w:val="00EA0E68"/>
    <w:rsid w:val="00EA2A48"/>
    <w:rsid w:val="00EA6702"/>
    <w:rsid w:val="00EA6E83"/>
    <w:rsid w:val="00EA6FC0"/>
    <w:rsid w:val="00EB1687"/>
    <w:rsid w:val="00EB1BE3"/>
    <w:rsid w:val="00EB243E"/>
    <w:rsid w:val="00EB42D1"/>
    <w:rsid w:val="00EB4DB7"/>
    <w:rsid w:val="00EB61AD"/>
    <w:rsid w:val="00EC1D9A"/>
    <w:rsid w:val="00EC7AC9"/>
    <w:rsid w:val="00ED331C"/>
    <w:rsid w:val="00ED36D0"/>
    <w:rsid w:val="00ED5882"/>
    <w:rsid w:val="00ED7D24"/>
    <w:rsid w:val="00EE2408"/>
    <w:rsid w:val="00EE5AA9"/>
    <w:rsid w:val="00EE6818"/>
    <w:rsid w:val="00F0037B"/>
    <w:rsid w:val="00F0331D"/>
    <w:rsid w:val="00F04389"/>
    <w:rsid w:val="00F05FAC"/>
    <w:rsid w:val="00F10C7C"/>
    <w:rsid w:val="00F11354"/>
    <w:rsid w:val="00F123D0"/>
    <w:rsid w:val="00F14B73"/>
    <w:rsid w:val="00F14DA0"/>
    <w:rsid w:val="00F15A84"/>
    <w:rsid w:val="00F20F4A"/>
    <w:rsid w:val="00F231AA"/>
    <w:rsid w:val="00F2740A"/>
    <w:rsid w:val="00F27AF1"/>
    <w:rsid w:val="00F30314"/>
    <w:rsid w:val="00F320BA"/>
    <w:rsid w:val="00F3424B"/>
    <w:rsid w:val="00F342AC"/>
    <w:rsid w:val="00F34571"/>
    <w:rsid w:val="00F35275"/>
    <w:rsid w:val="00F363CE"/>
    <w:rsid w:val="00F365D7"/>
    <w:rsid w:val="00F36BA4"/>
    <w:rsid w:val="00F36CB5"/>
    <w:rsid w:val="00F40D1E"/>
    <w:rsid w:val="00F41E05"/>
    <w:rsid w:val="00F4500B"/>
    <w:rsid w:val="00F470DF"/>
    <w:rsid w:val="00F57C1E"/>
    <w:rsid w:val="00F64EC0"/>
    <w:rsid w:val="00F66702"/>
    <w:rsid w:val="00F67812"/>
    <w:rsid w:val="00F67C2A"/>
    <w:rsid w:val="00F7375D"/>
    <w:rsid w:val="00F740D0"/>
    <w:rsid w:val="00F75710"/>
    <w:rsid w:val="00F75B97"/>
    <w:rsid w:val="00F75DE6"/>
    <w:rsid w:val="00F8015E"/>
    <w:rsid w:val="00F8356F"/>
    <w:rsid w:val="00F86FC6"/>
    <w:rsid w:val="00F87565"/>
    <w:rsid w:val="00F87E07"/>
    <w:rsid w:val="00F9290F"/>
    <w:rsid w:val="00F9346F"/>
    <w:rsid w:val="00F97D40"/>
    <w:rsid w:val="00FA0BAE"/>
    <w:rsid w:val="00FB2D79"/>
    <w:rsid w:val="00FC1CDF"/>
    <w:rsid w:val="00FD2C75"/>
    <w:rsid w:val="00FD5729"/>
    <w:rsid w:val="00FD68A3"/>
    <w:rsid w:val="00FD70A8"/>
    <w:rsid w:val="00FE442E"/>
    <w:rsid w:val="00FE4DCB"/>
    <w:rsid w:val="00FE56E1"/>
    <w:rsid w:val="00FE693E"/>
    <w:rsid w:val="00FE72E3"/>
    <w:rsid w:val="00FE79F0"/>
    <w:rsid w:val="00FF0075"/>
    <w:rsid w:val="00FF0491"/>
    <w:rsid w:val="00FF27F8"/>
    <w:rsid w:val="00FF29CF"/>
    <w:rsid w:val="00FF2AB7"/>
    <w:rsid w:val="00FF604F"/>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2747EA"/>
  <w15:chartTrackingRefBased/>
  <w15:docId w15:val="{F4A4C160-842F-4FD7-9949-AA1A27E6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55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FE5"/>
    <w:rPr>
      <w:rFonts w:ascii="Tahoma" w:hAnsi="Tahoma" w:cs="Tahoma"/>
      <w:sz w:val="16"/>
      <w:szCs w:val="16"/>
    </w:rPr>
  </w:style>
  <w:style w:type="character" w:customStyle="1" w:styleId="BalloonTextChar">
    <w:name w:val="Balloon Text Char"/>
    <w:basedOn w:val="DefaultParagraphFont"/>
    <w:link w:val="BalloonText"/>
    <w:uiPriority w:val="99"/>
    <w:semiHidden/>
    <w:rsid w:val="00371AE8"/>
    <w:rPr>
      <w:sz w:val="0"/>
      <w:szCs w:val="0"/>
    </w:rPr>
  </w:style>
  <w:style w:type="character" w:styleId="CommentReference">
    <w:name w:val="annotation reference"/>
    <w:basedOn w:val="DefaultParagraphFont"/>
    <w:uiPriority w:val="99"/>
    <w:rsid w:val="00EB61AD"/>
    <w:rPr>
      <w:rFonts w:cs="Times New Roman"/>
      <w:sz w:val="16"/>
      <w:szCs w:val="16"/>
    </w:rPr>
  </w:style>
  <w:style w:type="paragraph" w:styleId="CommentText">
    <w:name w:val="annotation text"/>
    <w:basedOn w:val="Normal"/>
    <w:link w:val="CommentTextChar"/>
    <w:uiPriority w:val="99"/>
    <w:rsid w:val="00EB61AD"/>
    <w:rPr>
      <w:sz w:val="20"/>
      <w:szCs w:val="20"/>
    </w:rPr>
  </w:style>
  <w:style w:type="character" w:customStyle="1" w:styleId="CommentTextChar">
    <w:name w:val="Comment Text Char"/>
    <w:basedOn w:val="DefaultParagraphFont"/>
    <w:link w:val="CommentText"/>
    <w:uiPriority w:val="99"/>
    <w:locked/>
    <w:rsid w:val="00EB61AD"/>
    <w:rPr>
      <w:rFonts w:cs="Times New Roman"/>
    </w:rPr>
  </w:style>
  <w:style w:type="paragraph" w:styleId="CommentSubject">
    <w:name w:val="annotation subject"/>
    <w:basedOn w:val="CommentText"/>
    <w:next w:val="CommentText"/>
    <w:link w:val="CommentSubjectChar"/>
    <w:uiPriority w:val="99"/>
    <w:rsid w:val="00EB61AD"/>
    <w:rPr>
      <w:b/>
      <w:bCs/>
    </w:rPr>
  </w:style>
  <w:style w:type="character" w:customStyle="1" w:styleId="CommentSubjectChar">
    <w:name w:val="Comment Subject Char"/>
    <w:basedOn w:val="CommentTextChar"/>
    <w:link w:val="CommentSubject"/>
    <w:uiPriority w:val="99"/>
    <w:locked/>
    <w:rsid w:val="00EB61AD"/>
    <w:rPr>
      <w:rFonts w:cs="Times New Roman"/>
      <w:b/>
      <w:bCs/>
    </w:rPr>
  </w:style>
  <w:style w:type="paragraph" w:styleId="Header">
    <w:name w:val="header"/>
    <w:basedOn w:val="Normal"/>
    <w:link w:val="HeaderChar"/>
    <w:uiPriority w:val="99"/>
    <w:rsid w:val="00CF5607"/>
    <w:pPr>
      <w:tabs>
        <w:tab w:val="center" w:pos="4680"/>
        <w:tab w:val="right" w:pos="9360"/>
      </w:tabs>
    </w:pPr>
  </w:style>
  <w:style w:type="character" w:customStyle="1" w:styleId="HeaderChar">
    <w:name w:val="Header Char"/>
    <w:basedOn w:val="DefaultParagraphFont"/>
    <w:link w:val="Header"/>
    <w:uiPriority w:val="99"/>
    <w:locked/>
    <w:rsid w:val="00CF5607"/>
    <w:rPr>
      <w:rFonts w:cs="Times New Roman"/>
      <w:sz w:val="24"/>
      <w:szCs w:val="24"/>
    </w:rPr>
  </w:style>
  <w:style w:type="paragraph" w:styleId="Footer">
    <w:name w:val="footer"/>
    <w:basedOn w:val="Normal"/>
    <w:link w:val="FooterChar"/>
    <w:uiPriority w:val="99"/>
    <w:rsid w:val="00CF5607"/>
    <w:pPr>
      <w:tabs>
        <w:tab w:val="center" w:pos="4680"/>
        <w:tab w:val="right" w:pos="9360"/>
      </w:tabs>
    </w:pPr>
  </w:style>
  <w:style w:type="character" w:customStyle="1" w:styleId="FooterChar">
    <w:name w:val="Footer Char"/>
    <w:basedOn w:val="DefaultParagraphFont"/>
    <w:link w:val="Footer"/>
    <w:uiPriority w:val="99"/>
    <w:locked/>
    <w:rsid w:val="00CF5607"/>
    <w:rPr>
      <w:rFonts w:cs="Times New Roman"/>
      <w:sz w:val="24"/>
      <w:szCs w:val="24"/>
    </w:rPr>
  </w:style>
  <w:style w:type="character" w:customStyle="1" w:styleId="apbodytext">
    <w:name w:val="apbodytext"/>
    <w:basedOn w:val="DefaultParagraphFont"/>
    <w:rsid w:val="0055064C"/>
  </w:style>
  <w:style w:type="paragraph" w:styleId="ListParagraph">
    <w:name w:val="List Paragraph"/>
    <w:basedOn w:val="Normal"/>
    <w:uiPriority w:val="34"/>
    <w:qFormat/>
    <w:rsid w:val="00F36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833549">
      <w:marLeft w:val="0"/>
      <w:marRight w:val="0"/>
      <w:marTop w:val="0"/>
      <w:marBottom w:val="0"/>
      <w:divBdr>
        <w:top w:val="none" w:sz="0" w:space="0" w:color="auto"/>
        <w:left w:val="none" w:sz="0" w:space="0" w:color="auto"/>
        <w:bottom w:val="none" w:sz="0" w:space="0" w:color="auto"/>
        <w:right w:val="none" w:sz="0" w:space="0" w:color="auto"/>
      </w:divBdr>
      <w:divsChild>
        <w:div w:id="1907833550">
          <w:marLeft w:val="0"/>
          <w:marRight w:val="0"/>
          <w:marTop w:val="0"/>
          <w:marBottom w:val="0"/>
          <w:divBdr>
            <w:top w:val="none" w:sz="0" w:space="0" w:color="auto"/>
            <w:left w:val="none" w:sz="0" w:space="0" w:color="auto"/>
            <w:bottom w:val="none" w:sz="0" w:space="0" w:color="auto"/>
            <w:right w:val="none" w:sz="0" w:space="0" w:color="auto"/>
          </w:divBdr>
          <w:divsChild>
            <w:div w:id="1907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51">
      <w:marLeft w:val="0"/>
      <w:marRight w:val="0"/>
      <w:marTop w:val="0"/>
      <w:marBottom w:val="0"/>
      <w:divBdr>
        <w:top w:val="none" w:sz="0" w:space="0" w:color="auto"/>
        <w:left w:val="none" w:sz="0" w:space="0" w:color="auto"/>
        <w:bottom w:val="none" w:sz="0" w:space="0" w:color="auto"/>
        <w:right w:val="none" w:sz="0" w:space="0" w:color="auto"/>
      </w:divBdr>
      <w:divsChild>
        <w:div w:id="1907833566">
          <w:marLeft w:val="0"/>
          <w:marRight w:val="0"/>
          <w:marTop w:val="0"/>
          <w:marBottom w:val="0"/>
          <w:divBdr>
            <w:top w:val="none" w:sz="0" w:space="0" w:color="auto"/>
            <w:left w:val="none" w:sz="0" w:space="0" w:color="auto"/>
            <w:bottom w:val="none" w:sz="0" w:space="0" w:color="auto"/>
            <w:right w:val="none" w:sz="0" w:space="0" w:color="auto"/>
          </w:divBdr>
          <w:divsChild>
            <w:div w:id="1907833554">
              <w:marLeft w:val="0"/>
              <w:marRight w:val="0"/>
              <w:marTop w:val="0"/>
              <w:marBottom w:val="0"/>
              <w:divBdr>
                <w:top w:val="none" w:sz="0" w:space="0" w:color="auto"/>
                <w:left w:val="none" w:sz="0" w:space="0" w:color="auto"/>
                <w:bottom w:val="none" w:sz="0" w:space="0" w:color="auto"/>
                <w:right w:val="none" w:sz="0" w:space="0" w:color="auto"/>
              </w:divBdr>
            </w:div>
            <w:div w:id="1907833563">
              <w:marLeft w:val="0"/>
              <w:marRight w:val="0"/>
              <w:marTop w:val="0"/>
              <w:marBottom w:val="0"/>
              <w:divBdr>
                <w:top w:val="none" w:sz="0" w:space="0" w:color="auto"/>
                <w:left w:val="none" w:sz="0" w:space="0" w:color="auto"/>
                <w:bottom w:val="none" w:sz="0" w:space="0" w:color="auto"/>
                <w:right w:val="none" w:sz="0" w:space="0" w:color="auto"/>
              </w:divBdr>
            </w:div>
            <w:div w:id="1907833564">
              <w:marLeft w:val="0"/>
              <w:marRight w:val="0"/>
              <w:marTop w:val="0"/>
              <w:marBottom w:val="0"/>
              <w:divBdr>
                <w:top w:val="none" w:sz="0" w:space="0" w:color="auto"/>
                <w:left w:val="none" w:sz="0" w:space="0" w:color="auto"/>
                <w:bottom w:val="none" w:sz="0" w:space="0" w:color="auto"/>
                <w:right w:val="none" w:sz="0" w:space="0" w:color="auto"/>
              </w:divBdr>
            </w:div>
            <w:div w:id="1907833568">
              <w:marLeft w:val="0"/>
              <w:marRight w:val="0"/>
              <w:marTop w:val="0"/>
              <w:marBottom w:val="0"/>
              <w:divBdr>
                <w:top w:val="none" w:sz="0" w:space="0" w:color="auto"/>
                <w:left w:val="none" w:sz="0" w:space="0" w:color="auto"/>
                <w:bottom w:val="none" w:sz="0" w:space="0" w:color="auto"/>
                <w:right w:val="none" w:sz="0" w:space="0" w:color="auto"/>
              </w:divBdr>
            </w:div>
            <w:div w:id="1907833580">
              <w:marLeft w:val="0"/>
              <w:marRight w:val="0"/>
              <w:marTop w:val="0"/>
              <w:marBottom w:val="0"/>
              <w:divBdr>
                <w:top w:val="none" w:sz="0" w:space="0" w:color="auto"/>
                <w:left w:val="none" w:sz="0" w:space="0" w:color="auto"/>
                <w:bottom w:val="none" w:sz="0" w:space="0" w:color="auto"/>
                <w:right w:val="none" w:sz="0" w:space="0" w:color="auto"/>
              </w:divBdr>
            </w:div>
            <w:div w:id="19078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56">
      <w:marLeft w:val="0"/>
      <w:marRight w:val="0"/>
      <w:marTop w:val="0"/>
      <w:marBottom w:val="0"/>
      <w:divBdr>
        <w:top w:val="none" w:sz="0" w:space="0" w:color="auto"/>
        <w:left w:val="none" w:sz="0" w:space="0" w:color="auto"/>
        <w:bottom w:val="none" w:sz="0" w:space="0" w:color="auto"/>
        <w:right w:val="none" w:sz="0" w:space="0" w:color="auto"/>
      </w:divBdr>
    </w:div>
    <w:div w:id="1907833559">
      <w:marLeft w:val="0"/>
      <w:marRight w:val="0"/>
      <w:marTop w:val="0"/>
      <w:marBottom w:val="0"/>
      <w:divBdr>
        <w:top w:val="none" w:sz="0" w:space="0" w:color="auto"/>
        <w:left w:val="none" w:sz="0" w:space="0" w:color="auto"/>
        <w:bottom w:val="none" w:sz="0" w:space="0" w:color="auto"/>
        <w:right w:val="none" w:sz="0" w:space="0" w:color="auto"/>
      </w:divBdr>
      <w:divsChild>
        <w:div w:id="1907833576">
          <w:marLeft w:val="0"/>
          <w:marRight w:val="0"/>
          <w:marTop w:val="0"/>
          <w:marBottom w:val="0"/>
          <w:divBdr>
            <w:top w:val="none" w:sz="0" w:space="0" w:color="auto"/>
            <w:left w:val="none" w:sz="0" w:space="0" w:color="auto"/>
            <w:bottom w:val="none" w:sz="0" w:space="0" w:color="auto"/>
            <w:right w:val="none" w:sz="0" w:space="0" w:color="auto"/>
          </w:divBdr>
          <w:divsChild>
            <w:div w:id="19078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1">
      <w:marLeft w:val="0"/>
      <w:marRight w:val="0"/>
      <w:marTop w:val="0"/>
      <w:marBottom w:val="0"/>
      <w:divBdr>
        <w:top w:val="none" w:sz="0" w:space="0" w:color="auto"/>
        <w:left w:val="none" w:sz="0" w:space="0" w:color="auto"/>
        <w:bottom w:val="none" w:sz="0" w:space="0" w:color="auto"/>
        <w:right w:val="none" w:sz="0" w:space="0" w:color="auto"/>
      </w:divBdr>
      <w:divsChild>
        <w:div w:id="1907833577">
          <w:marLeft w:val="0"/>
          <w:marRight w:val="0"/>
          <w:marTop w:val="0"/>
          <w:marBottom w:val="0"/>
          <w:divBdr>
            <w:top w:val="none" w:sz="0" w:space="0" w:color="auto"/>
            <w:left w:val="none" w:sz="0" w:space="0" w:color="auto"/>
            <w:bottom w:val="none" w:sz="0" w:space="0" w:color="auto"/>
            <w:right w:val="none" w:sz="0" w:space="0" w:color="auto"/>
          </w:divBdr>
          <w:divsChild>
            <w:div w:id="19078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2">
      <w:marLeft w:val="0"/>
      <w:marRight w:val="0"/>
      <w:marTop w:val="0"/>
      <w:marBottom w:val="0"/>
      <w:divBdr>
        <w:top w:val="none" w:sz="0" w:space="0" w:color="auto"/>
        <w:left w:val="none" w:sz="0" w:space="0" w:color="auto"/>
        <w:bottom w:val="none" w:sz="0" w:space="0" w:color="auto"/>
        <w:right w:val="none" w:sz="0" w:space="0" w:color="auto"/>
      </w:divBdr>
      <w:divsChild>
        <w:div w:id="1907833553">
          <w:marLeft w:val="0"/>
          <w:marRight w:val="0"/>
          <w:marTop w:val="0"/>
          <w:marBottom w:val="0"/>
          <w:divBdr>
            <w:top w:val="none" w:sz="0" w:space="0" w:color="auto"/>
            <w:left w:val="none" w:sz="0" w:space="0" w:color="auto"/>
            <w:bottom w:val="none" w:sz="0" w:space="0" w:color="auto"/>
            <w:right w:val="none" w:sz="0" w:space="0" w:color="auto"/>
          </w:divBdr>
          <w:divsChild>
            <w:div w:id="19078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65">
      <w:marLeft w:val="0"/>
      <w:marRight w:val="0"/>
      <w:marTop w:val="0"/>
      <w:marBottom w:val="0"/>
      <w:divBdr>
        <w:top w:val="none" w:sz="0" w:space="0" w:color="auto"/>
        <w:left w:val="none" w:sz="0" w:space="0" w:color="auto"/>
        <w:bottom w:val="none" w:sz="0" w:space="0" w:color="auto"/>
        <w:right w:val="none" w:sz="0" w:space="0" w:color="auto"/>
      </w:divBdr>
    </w:div>
    <w:div w:id="1907833570">
      <w:marLeft w:val="0"/>
      <w:marRight w:val="0"/>
      <w:marTop w:val="0"/>
      <w:marBottom w:val="0"/>
      <w:divBdr>
        <w:top w:val="none" w:sz="0" w:space="0" w:color="auto"/>
        <w:left w:val="none" w:sz="0" w:space="0" w:color="auto"/>
        <w:bottom w:val="none" w:sz="0" w:space="0" w:color="auto"/>
        <w:right w:val="none" w:sz="0" w:space="0" w:color="auto"/>
      </w:divBdr>
      <w:divsChild>
        <w:div w:id="1907833571">
          <w:marLeft w:val="0"/>
          <w:marRight w:val="0"/>
          <w:marTop w:val="0"/>
          <w:marBottom w:val="0"/>
          <w:divBdr>
            <w:top w:val="none" w:sz="0" w:space="0" w:color="auto"/>
            <w:left w:val="none" w:sz="0" w:space="0" w:color="auto"/>
            <w:bottom w:val="none" w:sz="0" w:space="0" w:color="auto"/>
            <w:right w:val="none" w:sz="0" w:space="0" w:color="auto"/>
          </w:divBdr>
          <w:divsChild>
            <w:div w:id="1907833558">
              <w:marLeft w:val="0"/>
              <w:marRight w:val="0"/>
              <w:marTop w:val="0"/>
              <w:marBottom w:val="0"/>
              <w:divBdr>
                <w:top w:val="none" w:sz="0" w:space="0" w:color="auto"/>
                <w:left w:val="none" w:sz="0" w:space="0" w:color="auto"/>
                <w:bottom w:val="none" w:sz="0" w:space="0" w:color="auto"/>
                <w:right w:val="none" w:sz="0" w:space="0" w:color="auto"/>
              </w:divBdr>
            </w:div>
            <w:div w:id="1907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72">
      <w:marLeft w:val="0"/>
      <w:marRight w:val="0"/>
      <w:marTop w:val="0"/>
      <w:marBottom w:val="0"/>
      <w:divBdr>
        <w:top w:val="none" w:sz="0" w:space="0" w:color="auto"/>
        <w:left w:val="none" w:sz="0" w:space="0" w:color="auto"/>
        <w:bottom w:val="none" w:sz="0" w:space="0" w:color="auto"/>
        <w:right w:val="none" w:sz="0" w:space="0" w:color="auto"/>
      </w:divBdr>
      <w:divsChild>
        <w:div w:id="1907833555">
          <w:marLeft w:val="0"/>
          <w:marRight w:val="0"/>
          <w:marTop w:val="0"/>
          <w:marBottom w:val="0"/>
          <w:divBdr>
            <w:top w:val="none" w:sz="0" w:space="0" w:color="auto"/>
            <w:left w:val="none" w:sz="0" w:space="0" w:color="auto"/>
            <w:bottom w:val="none" w:sz="0" w:space="0" w:color="auto"/>
            <w:right w:val="none" w:sz="0" w:space="0" w:color="auto"/>
          </w:divBdr>
          <w:divsChild>
            <w:div w:id="1907833567">
              <w:marLeft w:val="0"/>
              <w:marRight w:val="0"/>
              <w:marTop w:val="0"/>
              <w:marBottom w:val="0"/>
              <w:divBdr>
                <w:top w:val="none" w:sz="0" w:space="0" w:color="auto"/>
                <w:left w:val="none" w:sz="0" w:space="0" w:color="auto"/>
                <w:bottom w:val="none" w:sz="0" w:space="0" w:color="auto"/>
                <w:right w:val="none" w:sz="0" w:space="0" w:color="auto"/>
              </w:divBdr>
            </w:div>
            <w:div w:id="19078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3573">
      <w:marLeft w:val="0"/>
      <w:marRight w:val="0"/>
      <w:marTop w:val="0"/>
      <w:marBottom w:val="0"/>
      <w:divBdr>
        <w:top w:val="none" w:sz="0" w:space="0" w:color="auto"/>
        <w:left w:val="none" w:sz="0" w:space="0" w:color="auto"/>
        <w:bottom w:val="none" w:sz="0" w:space="0" w:color="auto"/>
        <w:right w:val="none" w:sz="0" w:space="0" w:color="auto"/>
      </w:divBdr>
    </w:div>
    <w:div w:id="1907833578">
      <w:marLeft w:val="0"/>
      <w:marRight w:val="0"/>
      <w:marTop w:val="0"/>
      <w:marBottom w:val="0"/>
      <w:divBdr>
        <w:top w:val="none" w:sz="0" w:space="0" w:color="auto"/>
        <w:left w:val="none" w:sz="0" w:space="0" w:color="auto"/>
        <w:bottom w:val="none" w:sz="0" w:space="0" w:color="auto"/>
        <w:right w:val="none" w:sz="0" w:space="0" w:color="auto"/>
      </w:divBdr>
    </w:div>
    <w:div w:id="1907833583">
      <w:marLeft w:val="0"/>
      <w:marRight w:val="0"/>
      <w:marTop w:val="0"/>
      <w:marBottom w:val="0"/>
      <w:divBdr>
        <w:top w:val="none" w:sz="0" w:space="0" w:color="auto"/>
        <w:left w:val="none" w:sz="0" w:space="0" w:color="auto"/>
        <w:bottom w:val="none" w:sz="0" w:space="0" w:color="auto"/>
        <w:right w:val="none" w:sz="0" w:space="0" w:color="auto"/>
      </w:divBdr>
      <w:divsChild>
        <w:div w:id="1907833575">
          <w:marLeft w:val="0"/>
          <w:marRight w:val="0"/>
          <w:marTop w:val="0"/>
          <w:marBottom w:val="0"/>
          <w:divBdr>
            <w:top w:val="none" w:sz="0" w:space="0" w:color="auto"/>
            <w:left w:val="none" w:sz="0" w:space="0" w:color="auto"/>
            <w:bottom w:val="none" w:sz="0" w:space="0" w:color="auto"/>
            <w:right w:val="none" w:sz="0" w:space="0" w:color="auto"/>
          </w:divBdr>
          <w:divsChild>
            <w:div w:id="19078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4453</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Proby Weekly Meeting, Phase 1</vt:lpstr>
    </vt:vector>
  </TitlesOfParts>
  <Company>PBS&amp;J</Company>
  <LinksUpToDate>false</LinksUpToDate>
  <CharactersWithSpaces>4649</CharactersWithSpaces>
  <SharedDoc>false</SharedDoc>
  <HLinks>
    <vt:vector size="6" baseType="variant">
      <vt:variant>
        <vt:i4>131102</vt:i4>
      </vt:variant>
      <vt:variant>
        <vt:i4>9</vt:i4>
      </vt:variant>
      <vt:variant>
        <vt:i4>0</vt:i4>
      </vt:variant>
      <vt:variant>
        <vt:i4>5</vt:i4>
      </vt:variant>
      <vt:variant>
        <vt:lpwstr>http://www.coloradodot.info/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Proby Weekly Meeting, Phase 1</dc:title>
  <dc:subject/>
  <dc:creator>Jeff Klimek</dc:creator>
  <cp:keywords>Weekly</cp:keywords>
  <cp:lastModifiedBy>GINA KLIMEK</cp:lastModifiedBy>
  <cp:revision>7</cp:revision>
  <cp:lastPrinted>2019-09-18T01:20:00Z</cp:lastPrinted>
  <dcterms:created xsi:type="dcterms:W3CDTF">2019-09-14T23:17:00Z</dcterms:created>
  <dcterms:modified xsi:type="dcterms:W3CDTF">2019-09-18T01:47:00Z</dcterms:modified>
</cp:coreProperties>
</file>